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68B" w:rsidRPr="00EF368B" w:rsidRDefault="00EF368B" w:rsidP="00EF368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o-RO" w:eastAsia="ro-RO"/>
        </w:rPr>
      </w:pPr>
    </w:p>
    <w:p w:rsidR="00EF368B" w:rsidRPr="0012523C" w:rsidRDefault="0012523C" w:rsidP="0012523C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</w:pPr>
      <w:r w:rsidRPr="0012523C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 xml:space="preserve">Anexanr. 2 </w:t>
      </w:r>
      <w:r w:rsidR="00EF368B" w:rsidRPr="0012523C">
        <w:rPr>
          <w:rFonts w:ascii="Times New Roman" w:eastAsia="Times New Roman" w:hAnsi="Times New Roman" w:cs="Times New Roman"/>
          <w:i/>
          <w:sz w:val="24"/>
          <w:szCs w:val="24"/>
          <w:lang w:val="ro-RO" w:eastAsia="ro-RO"/>
        </w:rPr>
        <w:t xml:space="preserve">la </w:t>
      </w:r>
      <w:r w:rsidR="00F5704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F</w:t>
      </w:r>
      <w:r w:rsidR="00F5704E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orma ISCITL 19</w:t>
      </w:r>
    </w:p>
    <w:p w:rsidR="00EF368B" w:rsidRPr="00EF368B" w:rsidRDefault="00EF368B" w:rsidP="00EF3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ro-RO" w:eastAsia="ro-RO"/>
        </w:rPr>
      </w:pPr>
    </w:p>
    <w:p w:rsidR="00EF368B" w:rsidRPr="00EF368B" w:rsidRDefault="00EF368B" w:rsidP="00EF3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ro-RO" w:eastAsia="ro-RO"/>
        </w:rPr>
      </w:pPr>
    </w:p>
    <w:p w:rsidR="00EF368B" w:rsidRPr="00EF368B" w:rsidRDefault="00EF368B" w:rsidP="00EF3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EF368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INSTRUCŢIUNE</w:t>
      </w:r>
    </w:p>
    <w:p w:rsidR="00420C7B" w:rsidRDefault="00EF368B" w:rsidP="00957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cu privire la modul de completare şi prezentare</w:t>
      </w:r>
      <w:r w:rsidRPr="00852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a </w:t>
      </w:r>
    </w:p>
    <w:p w:rsidR="00EF368B" w:rsidRDefault="00EF368B" w:rsidP="00957A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795">
        <w:rPr>
          <w:rFonts w:ascii="Times New Roman" w:eastAsia="Times New Roman" w:hAnsi="Times New Roman" w:cs="Times New Roman"/>
          <w:sz w:val="28"/>
          <w:szCs w:val="28"/>
          <w:lang w:eastAsia="ru-RU"/>
        </w:rPr>
        <w:t>In</w:t>
      </w:r>
      <w:r w:rsidR="00420C7B">
        <w:rPr>
          <w:rFonts w:ascii="Times New Roman" w:eastAsia="Times New Roman" w:hAnsi="Times New Roman" w:cs="Times New Roman"/>
          <w:sz w:val="28"/>
          <w:szCs w:val="28"/>
          <w:lang w:eastAsia="ru-RU"/>
        </w:rPr>
        <w:t>f</w:t>
      </w:r>
      <w:r w:rsidR="00B8403A">
        <w:rPr>
          <w:rFonts w:ascii="Times New Roman" w:eastAsia="Times New Roman" w:hAnsi="Times New Roman" w:cs="Times New Roman"/>
          <w:sz w:val="28"/>
          <w:szCs w:val="28"/>
          <w:lang w:eastAsia="ru-RU"/>
        </w:rPr>
        <w:t>orma</w:t>
      </w:r>
      <w:r w:rsidRPr="00852795">
        <w:rPr>
          <w:rFonts w:ascii="Times New Roman" w:eastAsia="Times New Roman" w:hAnsi="Times New Roman" w:cs="Times New Roman"/>
          <w:sz w:val="28"/>
          <w:szCs w:val="28"/>
          <w:lang w:eastAsia="ru-RU"/>
        </w:rPr>
        <w:t>ției</w:t>
      </w:r>
      <w:r w:rsidRPr="00852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privind impozitul pe bunurile imobiliare, impozitul funciar și taxele locale calculate de către SCITL (</w:t>
      </w:r>
      <w:r w:rsidR="00F5704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F</w:t>
      </w:r>
      <w:r w:rsidR="00B8403A" w:rsidRPr="00420C7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orma</w:t>
      </w:r>
      <w:r w:rsidR="004641C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I</w:t>
      </w:r>
      <w:r w:rsidRPr="00420C7B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SCITL 19</w:t>
      </w:r>
      <w:r w:rsidRPr="008527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F570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și a </w:t>
      </w:r>
      <w:r w:rsidR="00AD1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Informației</w:t>
      </w:r>
      <w:r w:rsidR="00AD1894" w:rsidRPr="00AD18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privind înlesnirile acordate persoanelor fizice conform art. 283, 284 și 296 din Codul fiscal</w:t>
      </w:r>
    </w:p>
    <w:p w:rsidR="00405162" w:rsidRPr="00852795" w:rsidRDefault="00405162" w:rsidP="00957A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68B" w:rsidRPr="0012523C" w:rsidRDefault="00EF368B" w:rsidP="00AD1894">
      <w:pPr>
        <w:pStyle w:val="ListParagraph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5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In</w:t>
      </w:r>
      <w:r w:rsidR="00B84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forma</w:t>
      </w:r>
      <w:r w:rsidRPr="008527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ția</w:t>
      </w:r>
      <w:r w:rsidRPr="00852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privind impozitul pe bunurile imobiliare, impozitul funciar și taxele locale </w:t>
      </w:r>
      <w:r w:rsidR="004051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administrate</w:t>
      </w:r>
      <w:r w:rsidRPr="008527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de</w:t>
      </w:r>
      <w:r w:rsidR="00F570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către SCITL </w:t>
      </w:r>
      <w:r w:rsidR="00F5704E" w:rsidRPr="00A93E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(F</w:t>
      </w:r>
      <w:r w:rsidR="004641C9" w:rsidRPr="00A93E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orma I</w:t>
      </w:r>
      <w:r w:rsidR="00B8403A" w:rsidRPr="00A93E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SCITL 19)</w:t>
      </w:r>
      <w:r w:rsidRPr="00125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(în continuare – </w:t>
      </w:r>
      <w:r w:rsidR="00F5704E" w:rsidRPr="00A93E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F</w:t>
      </w:r>
      <w:r w:rsidR="0012523C" w:rsidRPr="00A93E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orma</w:t>
      </w:r>
      <w:r w:rsidR="004641C9" w:rsidRPr="001252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I</w:t>
      </w:r>
      <w:r w:rsidR="00C11AC5" w:rsidRPr="0012523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SCITL 19</w:t>
      </w:r>
      <w:r w:rsidRPr="001252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</w:t>
      </w:r>
      <w:r w:rsidRPr="0012523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constă din </w:t>
      </w:r>
      <w:r w:rsidR="0012523C" w:rsidRPr="0012523C">
        <w:rPr>
          <w:rFonts w:ascii="Times New Roman" w:eastAsia="Times New Roman" w:hAnsi="Times New Roman" w:cs="Times New Roman"/>
          <w:sz w:val="28"/>
          <w:szCs w:val="28"/>
          <w:lang w:eastAsia="ru-RU"/>
        </w:rPr>
        <w:t>Informația</w:t>
      </w:r>
      <w:r w:rsidR="00F5704E" w:rsidRPr="00A93E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F</w:t>
      </w:r>
      <w:r w:rsidR="00A93E39" w:rsidRPr="00A93E3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orma ISCITL 19</w:t>
      </w:r>
      <w:r w:rsidR="0012523C" w:rsidRPr="0012523C">
        <w:rPr>
          <w:rFonts w:ascii="Times New Roman" w:eastAsia="Times New Roman" w:hAnsi="Times New Roman" w:cs="Times New Roman"/>
          <w:sz w:val="28"/>
          <w:szCs w:val="28"/>
          <w:lang w:eastAsia="ro-RO"/>
        </w:rPr>
        <w:t>propriu-zisă și 2</w:t>
      </w:r>
      <w:r w:rsidRPr="0012523C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anexe</w:t>
      </w:r>
      <w:r w:rsidR="00F5704E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la aceasta</w:t>
      </w:r>
      <w:r w:rsidR="0012523C" w:rsidRPr="0012523C">
        <w:rPr>
          <w:rFonts w:ascii="Times New Roman" w:eastAsia="Times New Roman" w:hAnsi="Times New Roman" w:cs="Times New Roman"/>
          <w:sz w:val="28"/>
          <w:szCs w:val="28"/>
          <w:lang w:eastAsia="ro-RO"/>
        </w:rPr>
        <w:t>:</w:t>
      </w:r>
    </w:p>
    <w:p w:rsidR="00EF368B" w:rsidRPr="00EF368B" w:rsidRDefault="00EF368B" w:rsidP="00AD189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EF368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1) </w:t>
      </w:r>
      <w:r w:rsidR="00C11AC5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anexa nr. 1 </w:t>
      </w:r>
      <w:r w:rsidRPr="00EF368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– </w:t>
      </w:r>
      <w:r w:rsidR="00B8403A" w:rsidRPr="00902AB3">
        <w:rPr>
          <w:rFonts w:ascii="Times New Roman" w:eastAsia="Times New Roman" w:hAnsi="Times New Roman" w:cs="Times New Roman"/>
          <w:sz w:val="28"/>
          <w:szCs w:val="28"/>
          <w:lang w:eastAsia="ro-RO"/>
        </w:rPr>
        <w:t>In</w:t>
      </w:r>
      <w:r w:rsidR="00B8403A">
        <w:rPr>
          <w:rFonts w:ascii="Times New Roman" w:eastAsia="Times New Roman" w:hAnsi="Times New Roman" w:cs="Times New Roman"/>
          <w:sz w:val="28"/>
          <w:szCs w:val="28"/>
          <w:lang w:eastAsia="ro-RO"/>
        </w:rPr>
        <w:t>forma</w:t>
      </w:r>
      <w:r w:rsidR="00B8403A" w:rsidRPr="00902AB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ția </w:t>
      </w:r>
      <w:r w:rsidR="00852795" w:rsidRPr="00902AB3">
        <w:rPr>
          <w:rFonts w:ascii="Times New Roman" w:eastAsia="Times New Roman" w:hAnsi="Times New Roman" w:cs="Times New Roman"/>
          <w:sz w:val="28"/>
          <w:szCs w:val="28"/>
          <w:lang w:eastAsia="ro-RO"/>
        </w:rPr>
        <w:t>privind înlesnirile acordate persoanelor fizice conform art. 283, 284 și 296 din Codul fiscal</w:t>
      </w:r>
      <w:r w:rsidRPr="00EF368B">
        <w:rPr>
          <w:rFonts w:ascii="Times New Roman" w:eastAsia="Times New Roman" w:hAnsi="Times New Roman" w:cs="Times New Roman"/>
          <w:sz w:val="28"/>
          <w:szCs w:val="28"/>
          <w:lang w:eastAsia="ro-RO"/>
        </w:rPr>
        <w:t>;</w:t>
      </w:r>
    </w:p>
    <w:p w:rsidR="00405162" w:rsidRPr="00AD1894" w:rsidRDefault="0012523C" w:rsidP="00AD18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2</w:t>
      </w:r>
      <w:r w:rsidR="00EF368B" w:rsidRPr="00EF368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) </w:t>
      </w:r>
      <w:r w:rsidR="00852795" w:rsidRPr="00902AB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anexa nr. 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2</w:t>
      </w:r>
      <w:r w:rsidR="00EF368B" w:rsidRPr="00EF368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–</w:t>
      </w:r>
      <w:r w:rsidR="00AD189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Instrucțiune </w:t>
      </w:r>
      <w:r w:rsidR="00AD1894" w:rsidRPr="00AD1894">
        <w:rPr>
          <w:rFonts w:ascii="Times New Roman" w:eastAsia="Times New Roman" w:hAnsi="Times New Roman" w:cs="Times New Roman"/>
          <w:sz w:val="28"/>
          <w:szCs w:val="28"/>
          <w:lang w:eastAsia="ro-RO"/>
        </w:rPr>
        <w:t>cu privire la modul</w:t>
      </w:r>
      <w:r w:rsidR="00AD1894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de completare şi prezentare a Informației privind </w:t>
      </w:r>
      <w:r w:rsidR="00AD1894" w:rsidRPr="00AD1894">
        <w:rPr>
          <w:rFonts w:ascii="Times New Roman" w:eastAsia="Times New Roman" w:hAnsi="Times New Roman" w:cs="Times New Roman"/>
          <w:sz w:val="28"/>
          <w:szCs w:val="28"/>
          <w:lang w:eastAsia="ro-RO"/>
        </w:rPr>
        <w:t>impozitul pe bunurile imobiliare, impozitul funciar și taxele locale calculate de către SCITL (</w:t>
      </w:r>
      <w:r w:rsidR="00AD1894" w:rsidRPr="00A93E39">
        <w:rPr>
          <w:rFonts w:ascii="Times New Roman" w:eastAsia="Times New Roman" w:hAnsi="Times New Roman" w:cs="Times New Roman"/>
          <w:i/>
          <w:sz w:val="28"/>
          <w:szCs w:val="28"/>
          <w:lang w:eastAsia="ro-RO"/>
        </w:rPr>
        <w:t>Forma ISCITL 19</w:t>
      </w:r>
      <w:r w:rsidR="00AD1894" w:rsidRPr="00AD1894">
        <w:rPr>
          <w:rFonts w:ascii="Times New Roman" w:eastAsia="Times New Roman" w:hAnsi="Times New Roman" w:cs="Times New Roman"/>
          <w:sz w:val="28"/>
          <w:szCs w:val="28"/>
          <w:lang w:eastAsia="ro-RO"/>
        </w:rPr>
        <w:t>) și a Informației privind înlesnirile acordate persoanelor fizice conform art. 283, 284 și 296 din Codul fiscal</w:t>
      </w:r>
      <w:r w:rsidR="00405162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EF368B" w:rsidRPr="00EF368B" w:rsidRDefault="00EF368B" w:rsidP="00B840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F368B" w:rsidRPr="00391F61" w:rsidRDefault="00EF368B" w:rsidP="00EF36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68B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1.</w:t>
      </w:r>
      <w:r w:rsidR="004C218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Forma I</w:t>
      </w:r>
      <w:r w:rsidR="00B840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SCITL 19 </w:t>
      </w:r>
      <w:r w:rsidR="00852795" w:rsidRPr="00902AB3">
        <w:rPr>
          <w:rFonts w:ascii="Times New Roman" w:eastAsia="Times New Roman" w:hAnsi="Times New Roman" w:cs="Times New Roman"/>
          <w:sz w:val="28"/>
          <w:szCs w:val="28"/>
          <w:lang w:eastAsia="ro-RO"/>
        </w:rPr>
        <w:t>s</w:t>
      </w:r>
      <w:r w:rsidR="00C11AC5">
        <w:rPr>
          <w:rFonts w:ascii="Times New Roman" w:eastAsia="Times New Roman" w:hAnsi="Times New Roman" w:cs="Times New Roman"/>
          <w:sz w:val="28"/>
          <w:szCs w:val="28"/>
          <w:lang w:eastAsia="ro-RO"/>
        </w:rPr>
        <w:t>e</w:t>
      </w:r>
      <w:r w:rsidR="00852795" w:rsidRPr="00902AB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prezintă de către Serviciile de colectare a impozitelor și taxelor locale din cadrul primăriilor (în continuare - SCITL)</w:t>
      </w:r>
      <w:r w:rsidR="0092713F" w:rsidRPr="00902AB3">
        <w:rPr>
          <w:rFonts w:ascii="Times New Roman" w:eastAsia="Calibri" w:hAnsi="Times New Roman" w:cs="Times New Roman"/>
          <w:b/>
          <w:sz w:val="28"/>
          <w:szCs w:val="28"/>
        </w:rPr>
        <w:t xml:space="preserve">anual, în termen de pînă la data de 25 martie a anului, </w:t>
      </w:r>
      <w:r w:rsidR="00110E1A" w:rsidRPr="00902AB3">
        <w:rPr>
          <w:rFonts w:ascii="Times New Roman" w:eastAsia="Calibri" w:hAnsi="Times New Roman" w:cs="Times New Roman"/>
          <w:b/>
          <w:sz w:val="28"/>
          <w:szCs w:val="28"/>
        </w:rPr>
        <w:t>următor celui de gestiune</w:t>
      </w:r>
      <w:r w:rsidR="00391F61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391F61" w:rsidRPr="00902AB3">
        <w:rPr>
          <w:rFonts w:ascii="Times New Roman" w:eastAsia="Times New Roman" w:hAnsi="Times New Roman" w:cs="Times New Roman"/>
          <w:sz w:val="28"/>
          <w:szCs w:val="28"/>
          <w:lang w:eastAsia="ro-RO"/>
        </w:rPr>
        <w:t>Serviciului Fiscal de Stat</w:t>
      </w:r>
      <w:r w:rsidR="00391F61" w:rsidRPr="00391F61">
        <w:rPr>
          <w:rFonts w:ascii="Times New Roman" w:eastAsia="Calibri" w:hAnsi="Times New Roman" w:cs="Times New Roman"/>
          <w:sz w:val="28"/>
          <w:szCs w:val="28"/>
        </w:rPr>
        <w:t>utilizînd, în mod obligatoriu, metodele de raportare electronică</w:t>
      </w:r>
      <w:r w:rsidR="00C11AC5" w:rsidRPr="00391F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05162" w:rsidRDefault="00EF368B" w:rsidP="00EF368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EF368B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="00417076" w:rsidRPr="002B6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Datele </w:t>
      </w:r>
      <w:r w:rsidR="00902AB3" w:rsidRPr="002B6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indicate</w:t>
      </w:r>
      <w:r w:rsidR="00417076" w:rsidRPr="002B6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în </w:t>
      </w:r>
      <w:r w:rsidR="004641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Forma I</w:t>
      </w:r>
      <w:r w:rsidR="00B840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SCITL 19 </w:t>
      </w:r>
      <w:r w:rsidR="00417076" w:rsidRPr="002B6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nu</w:t>
      </w:r>
      <w:r w:rsidR="00C11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se</w:t>
      </w:r>
      <w:r w:rsidR="00417076" w:rsidRPr="002B6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vor reflecta în conturile personale ale primăriilor</w:t>
      </w:r>
      <w:r w:rsidR="00405162" w:rsidRPr="0040516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.</w:t>
      </w:r>
    </w:p>
    <w:p w:rsidR="002B6F14" w:rsidRDefault="00F410A3" w:rsidP="00EF368B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Forma I</w:t>
      </w:r>
      <w:r w:rsidR="0040516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SCITL 19 </w:t>
      </w:r>
      <w:r w:rsidR="00902AB3" w:rsidRPr="002B6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va fi </w:t>
      </w:r>
      <w:r w:rsidR="00C11AC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utilizat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ă</w:t>
      </w:r>
      <w:r w:rsidR="00902AB3" w:rsidRPr="002B6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pentru coordonarea, analiz</w:t>
      </w:r>
      <w:r w:rsidR="004C2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r w:rsidR="00902AB3" w:rsidRPr="002B6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și control</w:t>
      </w:r>
      <w:r w:rsidR="004C21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</w:t>
      </w:r>
      <w:r w:rsidR="00902AB3" w:rsidRPr="002B6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activității </w:t>
      </w:r>
      <w:r w:rsidR="00902AB3" w:rsidRPr="002B6F14">
        <w:rPr>
          <w:rFonts w:ascii="Times New Roman" w:eastAsia="Times New Roman" w:hAnsi="Times New Roman" w:cs="Times New Roman"/>
          <w:sz w:val="28"/>
          <w:szCs w:val="28"/>
          <w:lang w:eastAsia="ro-RO"/>
        </w:rPr>
        <w:t>SCITL</w:t>
      </w:r>
      <w:r w:rsidR="004C2180">
        <w:rPr>
          <w:rFonts w:ascii="Times New Roman" w:eastAsia="Times New Roman" w:hAnsi="Times New Roman" w:cs="Times New Roman"/>
          <w:sz w:val="28"/>
          <w:szCs w:val="28"/>
          <w:lang w:eastAsia="ro-RO"/>
        </w:rPr>
        <w:t>,</w:t>
      </w:r>
      <w:r w:rsidR="00902AB3" w:rsidRPr="002B6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în ceea ce privește executarea sarcinilor prevăzute </w:t>
      </w:r>
      <w:r w:rsidR="002B6F14" w:rsidRPr="002B6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de Codul</w:t>
      </w:r>
      <w:r w:rsidR="00902AB3" w:rsidRPr="002B6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fiscal și pr</w:t>
      </w:r>
      <w:r w:rsidR="002B6F14" w:rsidRPr="002B6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evederile</w:t>
      </w:r>
      <w:r w:rsidR="00902AB3" w:rsidRPr="002B6F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aprobate</w:t>
      </w:r>
      <w:r w:rsidR="002B6F14" w:rsidRPr="002B6F14">
        <w:rPr>
          <w:rFonts w:ascii="Times New Roman" w:hAnsi="Times New Roman" w:cs="Times New Roman"/>
          <w:sz w:val="28"/>
          <w:szCs w:val="28"/>
        </w:rPr>
        <w:t xml:space="preserve"> de către consiliile locale prinregulament</w:t>
      </w:r>
      <w:r w:rsidR="00C11AC5">
        <w:rPr>
          <w:rFonts w:ascii="Times New Roman" w:hAnsi="Times New Roman" w:cs="Times New Roman"/>
          <w:sz w:val="28"/>
          <w:szCs w:val="28"/>
        </w:rPr>
        <w:t>ul</w:t>
      </w:r>
      <w:r w:rsidR="002B6F14" w:rsidRPr="002B6F14">
        <w:rPr>
          <w:rFonts w:ascii="Times New Roman" w:hAnsi="Times New Roman" w:cs="Times New Roman"/>
          <w:sz w:val="28"/>
          <w:szCs w:val="28"/>
        </w:rPr>
        <w:t>-tip, elaborat în baza Hot</w:t>
      </w:r>
      <w:r w:rsidR="004641C9">
        <w:rPr>
          <w:rFonts w:ascii="Times New Roman" w:hAnsi="Times New Roman" w:cs="Times New Roman"/>
          <w:sz w:val="28"/>
          <w:szCs w:val="28"/>
        </w:rPr>
        <w:t xml:space="preserve">ărîrii Guvernului nr. 998 din 20 august </w:t>
      </w:r>
      <w:r w:rsidR="002B6F14" w:rsidRPr="002B6F14">
        <w:rPr>
          <w:rFonts w:ascii="Times New Roman" w:hAnsi="Times New Roman" w:cs="Times New Roman"/>
          <w:sz w:val="28"/>
          <w:szCs w:val="28"/>
        </w:rPr>
        <w:t>2003.</w:t>
      </w:r>
    </w:p>
    <w:p w:rsidR="00957AC4" w:rsidRDefault="00EF368B" w:rsidP="00EF36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F368B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="00F410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Forma I</w:t>
      </w:r>
      <w:r w:rsidR="00B840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SCITL 19 </w:t>
      </w:r>
      <w:r w:rsidR="00CB42DE" w:rsidRPr="002E6B4C">
        <w:rPr>
          <w:rFonts w:ascii="Times New Roman" w:eastAsia="Calibri" w:hAnsi="Times New Roman" w:cs="Times New Roman"/>
          <w:sz w:val="28"/>
          <w:szCs w:val="28"/>
        </w:rPr>
        <w:t xml:space="preserve">trebuie să </w:t>
      </w:r>
      <w:r w:rsidR="00C11AC5">
        <w:rPr>
          <w:rFonts w:ascii="Times New Roman" w:eastAsia="Calibri" w:hAnsi="Times New Roman" w:cs="Times New Roman"/>
          <w:sz w:val="28"/>
          <w:szCs w:val="28"/>
        </w:rPr>
        <w:t>conțin</w:t>
      </w:r>
      <w:r w:rsidR="00CB42DE" w:rsidRPr="002E6B4C">
        <w:rPr>
          <w:rFonts w:ascii="Times New Roman" w:eastAsia="Calibri" w:hAnsi="Times New Roman" w:cs="Times New Roman"/>
          <w:sz w:val="28"/>
          <w:szCs w:val="28"/>
        </w:rPr>
        <w:t>ă sumele</w:t>
      </w:r>
      <w:r w:rsidR="00957AC4" w:rsidRPr="002E6B4C">
        <w:rPr>
          <w:rFonts w:ascii="Times New Roman" w:eastAsia="Calibri" w:hAnsi="Times New Roman" w:cs="Times New Roman"/>
          <w:sz w:val="28"/>
          <w:szCs w:val="28"/>
        </w:rPr>
        <w:t>calculate</w:t>
      </w:r>
      <w:r w:rsidR="004641C9">
        <w:rPr>
          <w:rFonts w:ascii="Times New Roman" w:eastAsia="Calibri" w:hAnsi="Times New Roman" w:cs="Times New Roman"/>
          <w:sz w:val="28"/>
          <w:szCs w:val="28"/>
        </w:rPr>
        <w:t xml:space="preserve"> și achitate</w:t>
      </w:r>
      <w:r w:rsidR="004C2180">
        <w:rPr>
          <w:rFonts w:ascii="Times New Roman" w:eastAsia="Calibri" w:hAnsi="Times New Roman" w:cs="Times New Roman"/>
          <w:sz w:val="28"/>
          <w:szCs w:val="28"/>
        </w:rPr>
        <w:t>,</w:t>
      </w:r>
      <w:r w:rsidR="00957AC4">
        <w:rPr>
          <w:rFonts w:ascii="Times New Roman" w:eastAsia="Calibri" w:hAnsi="Times New Roman" w:cs="Times New Roman"/>
          <w:sz w:val="28"/>
          <w:szCs w:val="28"/>
        </w:rPr>
        <w:t xml:space="preserve"> a</w:t>
      </w:r>
      <w:r w:rsidR="0012523C">
        <w:rPr>
          <w:rFonts w:ascii="Times New Roman" w:eastAsia="Calibri" w:hAnsi="Times New Roman" w:cs="Times New Roman"/>
          <w:sz w:val="28"/>
          <w:szCs w:val="28"/>
        </w:rPr>
        <w:t>ferente</w:t>
      </w:r>
      <w:r w:rsidR="00957AC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9047C" w:rsidRDefault="00957AC4" w:rsidP="00EF36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CB42DE" w:rsidRPr="002E6B4C">
        <w:rPr>
          <w:rFonts w:ascii="Times New Roman" w:eastAsia="Calibri" w:hAnsi="Times New Roman" w:cs="Times New Roman"/>
          <w:sz w:val="28"/>
          <w:szCs w:val="28"/>
        </w:rPr>
        <w:t xml:space="preserve"> impozitelor</w:t>
      </w:r>
      <w:r w:rsidR="00C11AC5" w:rsidRPr="002E6B4C">
        <w:rPr>
          <w:rFonts w:ascii="Times New Roman" w:eastAsia="Calibri" w:hAnsi="Times New Roman" w:cs="Times New Roman"/>
          <w:sz w:val="28"/>
          <w:szCs w:val="28"/>
        </w:rPr>
        <w:t>(impozitul pe bunurile imobiliare și impozitul funciar)</w:t>
      </w:r>
      <w:r w:rsidR="00CB42DE" w:rsidRPr="002E6B4C">
        <w:rPr>
          <w:rFonts w:ascii="Times New Roman" w:eastAsia="Calibri" w:hAnsi="Times New Roman" w:cs="Times New Roman"/>
          <w:sz w:val="28"/>
          <w:szCs w:val="28"/>
        </w:rPr>
        <w:t>pentru bunurile imobiliare, neevaluate de către organele cadastrale te</w:t>
      </w:r>
      <w:r w:rsidR="0049047C">
        <w:rPr>
          <w:rFonts w:ascii="Times New Roman" w:eastAsia="Calibri" w:hAnsi="Times New Roman" w:cs="Times New Roman"/>
          <w:sz w:val="28"/>
          <w:szCs w:val="28"/>
        </w:rPr>
        <w:t>ritoriale în scopul impozitării;</w:t>
      </w:r>
    </w:p>
    <w:p w:rsidR="002E6B4C" w:rsidRPr="002E6B4C" w:rsidRDefault="0049047C" w:rsidP="00EF36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957AC4">
        <w:rPr>
          <w:rFonts w:ascii="Times New Roman" w:eastAsia="Calibri" w:hAnsi="Times New Roman" w:cs="Times New Roman"/>
          <w:sz w:val="28"/>
          <w:szCs w:val="28"/>
        </w:rPr>
        <w:t xml:space="preserve"> taxelor</w:t>
      </w:r>
      <w:r w:rsidR="00CB42DE" w:rsidRPr="002E6B4C">
        <w:rPr>
          <w:rFonts w:ascii="Times New Roman" w:eastAsia="Calibri" w:hAnsi="Times New Roman" w:cs="Times New Roman"/>
          <w:sz w:val="28"/>
          <w:szCs w:val="28"/>
        </w:rPr>
        <w:t xml:space="preserve"> locale: </w:t>
      </w:r>
      <w:proofErr w:type="spellStart"/>
      <w:r w:rsidR="00CB42DE" w:rsidRPr="002E6B4C">
        <w:rPr>
          <w:rFonts w:ascii="Times New Roman" w:hAnsi="Times New Roman" w:cs="Times New Roman"/>
          <w:sz w:val="28"/>
          <w:szCs w:val="28"/>
          <w:lang w:val="en-US"/>
        </w:rPr>
        <w:t>taxa</w:t>
      </w:r>
      <w:proofErr w:type="spellEnd"/>
      <w:r w:rsidR="00CB42DE" w:rsidRPr="002E6B4C">
        <w:rPr>
          <w:rFonts w:ascii="Times New Roman" w:hAnsi="Times New Roman" w:cs="Times New Roman"/>
          <w:sz w:val="28"/>
          <w:szCs w:val="28"/>
          <w:lang w:val="en-US"/>
        </w:rPr>
        <w:t xml:space="preserve"> de la </w:t>
      </w:r>
      <w:proofErr w:type="spellStart"/>
      <w:r w:rsidR="00CB42DE" w:rsidRPr="002E6B4C">
        <w:rPr>
          <w:rFonts w:ascii="Times New Roman" w:hAnsi="Times New Roman" w:cs="Times New Roman"/>
          <w:sz w:val="28"/>
          <w:szCs w:val="28"/>
          <w:lang w:val="en-US"/>
        </w:rPr>
        <w:t>posesorii</w:t>
      </w:r>
      <w:proofErr w:type="spellEnd"/>
      <w:r w:rsidR="00CB42DE" w:rsidRPr="002E6B4C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CB42DE" w:rsidRPr="002E6B4C">
        <w:rPr>
          <w:rFonts w:ascii="Times New Roman" w:hAnsi="Times New Roman" w:cs="Times New Roman"/>
          <w:sz w:val="28"/>
          <w:szCs w:val="28"/>
          <w:lang w:val="en-US"/>
        </w:rPr>
        <w:t>cîini</w:t>
      </w:r>
      <w:proofErr w:type="spellEnd"/>
      <w:r w:rsidR="00CB42DE" w:rsidRPr="002E6B4C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proofErr w:type="spellStart"/>
      <w:r w:rsidR="00CB42DE" w:rsidRPr="002E6B4C">
        <w:rPr>
          <w:rFonts w:ascii="Times New Roman" w:hAnsi="Times New Roman" w:cs="Times New Roman"/>
          <w:sz w:val="28"/>
          <w:szCs w:val="28"/>
          <w:lang w:val="en-US"/>
        </w:rPr>
        <w:t>taxa</w:t>
      </w:r>
      <w:proofErr w:type="spellEnd"/>
      <w:r w:rsidR="00CB42DE" w:rsidRPr="002E6B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CB42DE" w:rsidRPr="002E6B4C">
        <w:rPr>
          <w:rFonts w:ascii="Times New Roman" w:hAnsi="Times New Roman" w:cs="Times New Roman"/>
          <w:sz w:val="28"/>
          <w:szCs w:val="28"/>
          <w:lang w:val="en-US"/>
        </w:rPr>
        <w:t>pentruparcare</w:t>
      </w:r>
      <w:r w:rsidR="002E6B4C" w:rsidRPr="002E6B4C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2E6B4C" w:rsidRPr="002E6B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6B4C" w:rsidRPr="002E6B4C">
        <w:rPr>
          <w:rFonts w:ascii="Times New Roman" w:hAnsi="Times New Roman" w:cs="Times New Roman"/>
          <w:sz w:val="28"/>
          <w:szCs w:val="28"/>
          <w:lang w:val="en-US"/>
        </w:rPr>
        <w:t>taxa</w:t>
      </w:r>
      <w:proofErr w:type="spellEnd"/>
      <w:r w:rsidR="002E6B4C" w:rsidRPr="002E6B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6B4C" w:rsidRPr="002E6B4C">
        <w:rPr>
          <w:rFonts w:ascii="Times New Roman" w:hAnsi="Times New Roman" w:cs="Times New Roman"/>
          <w:sz w:val="28"/>
          <w:szCs w:val="28"/>
          <w:lang w:val="en-US"/>
        </w:rPr>
        <w:t>pentrusalubrizare</w:t>
      </w:r>
      <w:proofErr w:type="spellEnd"/>
      <w:r w:rsidR="002E6B4C" w:rsidRPr="002E6B4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8403A" w:rsidRPr="00EF368B" w:rsidRDefault="00B8403A" w:rsidP="002E6B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</w:p>
    <w:p w:rsidR="002E6B4C" w:rsidRDefault="002E6B4C" w:rsidP="002E6B4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E6B4C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Modul de completare</w:t>
      </w:r>
      <w:r w:rsidR="00F410A3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a </w:t>
      </w:r>
      <w:r w:rsidR="00AD1894" w:rsidRPr="00AD18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o-RO"/>
        </w:rPr>
        <w:t>F</w:t>
      </w:r>
      <w:r w:rsidR="00B8403A" w:rsidRPr="00AD18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o-RO"/>
        </w:rPr>
        <w:t>orm</w:t>
      </w:r>
      <w:r w:rsidR="00F410A3" w:rsidRPr="00AD18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o-RO"/>
        </w:rPr>
        <w:t>ei</w:t>
      </w:r>
      <w:r w:rsidR="004641C9" w:rsidRPr="00AD18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I</w:t>
      </w:r>
      <w:r w:rsidRPr="00AD18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SCITL</w:t>
      </w:r>
      <w:r w:rsidRPr="00957AC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19</w:t>
      </w:r>
      <w:bookmarkStart w:id="0" w:name="_GoBack"/>
      <w:bookmarkEnd w:id="0"/>
    </w:p>
    <w:p w:rsidR="00EF368B" w:rsidRPr="00EF368B" w:rsidRDefault="00EF368B" w:rsidP="00EF3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EF368B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4. </w:t>
      </w:r>
      <w:r w:rsidR="002E6B4C" w:rsidRPr="002E6B4C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La perfectarea </w:t>
      </w:r>
      <w:r w:rsidR="00AD1894" w:rsidRPr="00AD18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o-RO"/>
        </w:rPr>
        <w:t>Formei</w:t>
      </w:r>
      <w:r w:rsidR="004641C9" w:rsidRPr="00AD18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I</w:t>
      </w:r>
      <w:r w:rsidR="0049047C" w:rsidRPr="00AD189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SCITL</w:t>
      </w:r>
      <w:r w:rsidR="0049047C" w:rsidRPr="0049047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19</w:t>
      </w:r>
      <w:r w:rsidR="002E6B4C" w:rsidRPr="0049047C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,</w:t>
      </w:r>
      <w:r w:rsidR="002E6B4C" w:rsidRPr="002E6B4C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în mod obligatoriu,</w:t>
      </w:r>
      <w:r w:rsidR="002E6B4C" w:rsidRPr="002E6B4C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="0049047C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="002E6B4C" w:rsidRPr="002E6B4C">
        <w:rPr>
          <w:rFonts w:ascii="Times New Roman" w:hAnsi="Times New Roman" w:cs="Times New Roman"/>
          <w:b/>
          <w:bCs/>
          <w:sz w:val="28"/>
          <w:szCs w:val="28"/>
        </w:rPr>
        <w:t xml:space="preserve"> indic</w:t>
      </w:r>
      <w:r w:rsidR="0049047C">
        <w:rPr>
          <w:rFonts w:ascii="Times New Roman" w:hAnsi="Times New Roman" w:cs="Times New Roman"/>
          <w:b/>
          <w:bCs/>
          <w:sz w:val="28"/>
          <w:szCs w:val="28"/>
        </w:rPr>
        <w:t>ă</w:t>
      </w:r>
      <w:r w:rsidR="002E6B4C" w:rsidRPr="002E6B4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F368B" w:rsidRPr="00EF368B" w:rsidRDefault="00EF368B" w:rsidP="00EF3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EF368B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1)</w:t>
      </w:r>
      <w:r w:rsidR="002E6B4C" w:rsidRPr="00B77B1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Codul fiscal al primăriei, în cadrul căreia </w:t>
      </w:r>
      <w:r w:rsidR="001D37F8" w:rsidRPr="00B77B18">
        <w:rPr>
          <w:rFonts w:ascii="Times New Roman" w:eastAsia="Times New Roman" w:hAnsi="Times New Roman" w:cs="Times New Roman"/>
          <w:sz w:val="28"/>
          <w:szCs w:val="28"/>
          <w:lang w:eastAsia="ro-RO"/>
        </w:rPr>
        <w:t>desfășoară activitatea</w:t>
      </w:r>
      <w:r w:rsidR="001D37F8" w:rsidRPr="00B7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SCITL</w:t>
      </w:r>
      <w:r w:rsidRPr="00EF368B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1D37F8" w:rsidRPr="00EF368B" w:rsidRDefault="00EF368B" w:rsidP="001D3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2)</w:t>
      </w:r>
      <w:r w:rsidR="001D37F8" w:rsidRPr="00B77B18">
        <w:rPr>
          <w:rFonts w:ascii="Times New Roman" w:eastAsia="Times New Roman" w:hAnsi="Times New Roman" w:cs="Times New Roman"/>
          <w:sz w:val="28"/>
          <w:szCs w:val="28"/>
          <w:lang w:eastAsia="ro-RO"/>
        </w:rPr>
        <w:t>Denumirea primăriei, în cadrul căreia desfășoară activitatea</w:t>
      </w:r>
      <w:r w:rsidR="001D37F8" w:rsidRPr="00B7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SCITL</w:t>
      </w:r>
      <w:r w:rsidR="001D37F8" w:rsidRPr="00EF368B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1D37F8" w:rsidRPr="00B77B18" w:rsidRDefault="00EF368B" w:rsidP="00EF3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EF368B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3) </w:t>
      </w:r>
      <w:r w:rsidR="001D37F8" w:rsidRPr="00B77B18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Denumirea raionului</w:t>
      </w:r>
      <w:r w:rsidRPr="00EF368B">
        <w:rPr>
          <w:rFonts w:ascii="Times New Roman" w:eastAsia="Times New Roman" w:hAnsi="Times New Roman" w:cs="Times New Roman"/>
          <w:sz w:val="28"/>
          <w:szCs w:val="28"/>
          <w:lang w:eastAsia="ro-RO"/>
        </w:rPr>
        <w:t>,</w:t>
      </w:r>
      <w:r w:rsidR="001D37F8" w:rsidRPr="00B77B1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în componența căr</w:t>
      </w:r>
      <w:r w:rsidR="0049047C">
        <w:rPr>
          <w:rFonts w:ascii="Times New Roman" w:eastAsia="Times New Roman" w:hAnsi="Times New Roman" w:cs="Times New Roman"/>
          <w:sz w:val="28"/>
          <w:szCs w:val="28"/>
          <w:lang w:eastAsia="ro-RO"/>
        </w:rPr>
        <w:t>u</w:t>
      </w:r>
      <w:r w:rsidR="001D37F8" w:rsidRPr="00B77B18">
        <w:rPr>
          <w:rFonts w:ascii="Times New Roman" w:eastAsia="Times New Roman" w:hAnsi="Times New Roman" w:cs="Times New Roman"/>
          <w:sz w:val="28"/>
          <w:szCs w:val="28"/>
          <w:lang w:eastAsia="ro-RO"/>
        </w:rPr>
        <w:t>ia este inclusă primăria, în cadrul căreia desfășoară activitatea</w:t>
      </w:r>
      <w:r w:rsidR="001D37F8" w:rsidRPr="00B7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SCITL</w:t>
      </w:r>
      <w:r w:rsidR="001D37F8" w:rsidRPr="00EF368B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EF368B" w:rsidRPr="00B8403A" w:rsidRDefault="00EF368B" w:rsidP="00B77B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EF368B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4) </w:t>
      </w:r>
      <w:r w:rsidR="001D37F8" w:rsidRPr="00B77B18">
        <w:rPr>
          <w:rFonts w:ascii="Times New Roman" w:eastAsia="Times New Roman" w:hAnsi="Times New Roman" w:cs="Times New Roman"/>
          <w:sz w:val="28"/>
          <w:szCs w:val="28"/>
          <w:lang w:eastAsia="ro-RO"/>
        </w:rPr>
        <w:t>Codul localității</w:t>
      </w:r>
      <w:r w:rsidR="00B77B18" w:rsidRPr="00B77B1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primăriei, în cadrul căreia desfășoară activitatea</w:t>
      </w:r>
      <w:r w:rsidR="00B77B18" w:rsidRPr="00B7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SCITL </w:t>
      </w:r>
      <w:r w:rsidR="00B77B18" w:rsidRPr="00B77B18">
        <w:rPr>
          <w:rFonts w:ascii="Times New Roman" w:hAnsi="Times New Roman" w:cs="Times New Roman"/>
          <w:sz w:val="28"/>
          <w:szCs w:val="28"/>
          <w:lang w:val="en-US"/>
        </w:rPr>
        <w:t xml:space="preserve">– cod </w:t>
      </w:r>
      <w:proofErr w:type="spellStart"/>
      <w:r w:rsidR="00B77B18" w:rsidRPr="00B77B18">
        <w:rPr>
          <w:rFonts w:ascii="Times New Roman" w:hAnsi="Times New Roman" w:cs="Times New Roman"/>
          <w:sz w:val="28"/>
          <w:szCs w:val="28"/>
          <w:lang w:val="en-US"/>
        </w:rPr>
        <w:t>unic</w:t>
      </w:r>
      <w:proofErr w:type="spellEnd"/>
      <w:r w:rsidR="00B77B18" w:rsidRPr="00B77B1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B77B18" w:rsidRPr="00B77B18">
        <w:rPr>
          <w:rFonts w:ascii="Times New Roman" w:hAnsi="Times New Roman" w:cs="Times New Roman"/>
          <w:sz w:val="28"/>
          <w:szCs w:val="28"/>
          <w:lang w:val="en-US"/>
        </w:rPr>
        <w:t>identificare</w:t>
      </w:r>
      <w:proofErr w:type="spellEnd"/>
      <w:r w:rsidR="00B77B18" w:rsidRPr="00B77B18"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r w:rsidR="00B77B18" w:rsidRPr="00B8403A">
        <w:rPr>
          <w:rFonts w:ascii="Times New Roman" w:hAnsi="Times New Roman" w:cs="Times New Roman"/>
          <w:sz w:val="28"/>
          <w:szCs w:val="28"/>
        </w:rPr>
        <w:t xml:space="preserve">Clasificatorului </w:t>
      </w:r>
      <w:r w:rsidR="00B8403A" w:rsidRPr="00B8403A">
        <w:rPr>
          <w:rFonts w:ascii="Times New Roman" w:hAnsi="Times New Roman" w:cs="Times New Roman"/>
          <w:sz w:val="28"/>
          <w:szCs w:val="28"/>
        </w:rPr>
        <w:t>unităților</w:t>
      </w:r>
      <w:r w:rsidR="00B77B18" w:rsidRPr="00B8403A">
        <w:rPr>
          <w:rFonts w:ascii="Times New Roman" w:hAnsi="Times New Roman" w:cs="Times New Roman"/>
          <w:sz w:val="28"/>
          <w:szCs w:val="28"/>
        </w:rPr>
        <w:t xml:space="preserve"> administrativ-teritoriale al Republicii Moldova (CUATM).</w:t>
      </w:r>
    </w:p>
    <w:p w:rsidR="00EF368B" w:rsidRPr="00EF368B" w:rsidRDefault="00EF368B" w:rsidP="00EF3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EF368B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5) </w:t>
      </w:r>
      <w:r w:rsidR="00B77B18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Denumirea</w:t>
      </w:r>
      <w:r w:rsidR="00B77B18" w:rsidRPr="00902AB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subdiviziuni</w:t>
      </w:r>
      <w:r w:rsidR="0049047C">
        <w:rPr>
          <w:rFonts w:ascii="Times New Roman" w:eastAsia="Times New Roman" w:hAnsi="Times New Roman" w:cs="Times New Roman"/>
          <w:sz w:val="28"/>
          <w:szCs w:val="28"/>
          <w:lang w:eastAsia="ro-RO"/>
        </w:rPr>
        <w:t>i</w:t>
      </w:r>
      <w:r w:rsidR="00B77B18" w:rsidRPr="00902AB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structurale</w:t>
      </w:r>
      <w:r w:rsidR="00B77B18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teritoriale</w:t>
      </w:r>
      <w:r w:rsidR="00B77B18" w:rsidRPr="00902AB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 Serviciului Fiscal de Stat</w:t>
      </w:r>
      <w:r w:rsidRPr="00EF368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77B18">
        <w:rPr>
          <w:rFonts w:ascii="Times New Roman" w:eastAsia="Calibri" w:hAnsi="Times New Roman" w:cs="Times New Roman"/>
          <w:sz w:val="28"/>
          <w:szCs w:val="28"/>
        </w:rPr>
        <w:t xml:space="preserve">în raza de deservire al căreia </w:t>
      </w:r>
      <w:r w:rsidR="00B77B18" w:rsidRPr="00B77B18">
        <w:rPr>
          <w:rFonts w:ascii="Times New Roman" w:eastAsia="Times New Roman" w:hAnsi="Times New Roman" w:cs="Times New Roman"/>
          <w:sz w:val="28"/>
          <w:szCs w:val="28"/>
          <w:lang w:eastAsia="ro-RO"/>
        </w:rPr>
        <w:t>desfășoară activitatea</w:t>
      </w:r>
      <w:r w:rsidR="00B77B18" w:rsidRPr="00B7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SCITL</w:t>
      </w:r>
      <w:r w:rsidRPr="00EF368B">
        <w:rPr>
          <w:rFonts w:ascii="Times New Roman" w:eastAsia="Times New Roman" w:hAnsi="Times New Roman" w:cs="Times New Roman"/>
          <w:sz w:val="28"/>
          <w:szCs w:val="28"/>
          <w:lang w:eastAsia="ro-RO"/>
        </w:rPr>
        <w:t>.</w:t>
      </w:r>
    </w:p>
    <w:p w:rsidR="00EF368B" w:rsidRPr="00EF368B" w:rsidRDefault="00EF368B" w:rsidP="00EF368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EF368B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6) </w:t>
      </w:r>
      <w:r w:rsidR="00207933">
        <w:rPr>
          <w:rFonts w:ascii="Times New Roman" w:eastAsia="Calibri" w:hAnsi="Times New Roman" w:cs="Times New Roman"/>
          <w:sz w:val="28"/>
          <w:szCs w:val="28"/>
        </w:rPr>
        <w:t xml:space="preserve">Data prezentării </w:t>
      </w:r>
      <w:r w:rsidR="00B8403A" w:rsidRPr="00B8403A">
        <w:rPr>
          <w:rFonts w:ascii="Times New Roman" w:eastAsia="Calibri" w:hAnsi="Times New Roman" w:cs="Times New Roman"/>
          <w:i/>
          <w:sz w:val="28"/>
          <w:szCs w:val="28"/>
        </w:rPr>
        <w:t>Forma</w:t>
      </w:r>
      <w:r w:rsidR="004641C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I</w:t>
      </w:r>
      <w:r w:rsidR="0049047C" w:rsidRPr="00C11AC5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SCITL 19</w:t>
      </w:r>
      <w:r w:rsidRPr="00EF368B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</w:p>
    <w:p w:rsidR="000B499E" w:rsidRPr="00F410A3" w:rsidRDefault="00EF368B" w:rsidP="00F410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0B499E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7) </w:t>
      </w:r>
      <w:r w:rsidR="00207933" w:rsidRPr="000B499E">
        <w:rPr>
          <w:rFonts w:ascii="Times New Roman" w:eastAsia="Calibri" w:hAnsi="Times New Roman" w:cs="Times New Roman"/>
          <w:sz w:val="28"/>
          <w:szCs w:val="28"/>
        </w:rPr>
        <w:t>Perioada fiscală</w:t>
      </w:r>
      <w:r w:rsidR="004641C9" w:rsidRPr="000B499E">
        <w:rPr>
          <w:rFonts w:ascii="Times New Roman" w:eastAsia="Calibri" w:hAnsi="Times New Roman" w:cs="Times New Roman"/>
          <w:sz w:val="28"/>
          <w:szCs w:val="28"/>
        </w:rPr>
        <w:t xml:space="preserve"> (anul calendaristic),</w:t>
      </w:r>
      <w:r w:rsidR="00207933" w:rsidRPr="000B499E">
        <w:rPr>
          <w:rFonts w:ascii="Times New Roman" w:eastAsia="Calibri" w:hAnsi="Times New Roman" w:cs="Times New Roman"/>
          <w:sz w:val="28"/>
          <w:szCs w:val="28"/>
        </w:rPr>
        <w:t xml:space="preserve"> pentru care </w:t>
      </w:r>
      <w:r w:rsidR="00F410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Forma I</w:t>
      </w:r>
      <w:r w:rsidR="00B8403A" w:rsidRPr="000B499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SCITL 19 </w:t>
      </w:r>
      <w:r w:rsidR="00207933" w:rsidRPr="000B499E">
        <w:rPr>
          <w:rFonts w:ascii="Times New Roman" w:eastAsia="Calibri" w:hAnsi="Times New Roman" w:cs="Times New Roman"/>
          <w:sz w:val="28"/>
          <w:szCs w:val="28"/>
        </w:rPr>
        <w:t>s</w:t>
      </w:r>
      <w:r w:rsidR="0049047C" w:rsidRPr="000B499E">
        <w:rPr>
          <w:rFonts w:ascii="Times New Roman" w:eastAsia="Calibri" w:hAnsi="Times New Roman" w:cs="Times New Roman"/>
          <w:sz w:val="28"/>
          <w:szCs w:val="28"/>
        </w:rPr>
        <w:t>e</w:t>
      </w:r>
      <w:r w:rsidR="00207933" w:rsidRPr="000B499E">
        <w:rPr>
          <w:rFonts w:ascii="Times New Roman" w:eastAsia="Calibri" w:hAnsi="Times New Roman" w:cs="Times New Roman"/>
          <w:sz w:val="28"/>
          <w:szCs w:val="28"/>
        </w:rPr>
        <w:t xml:space="preserve"> prezintă</w:t>
      </w:r>
      <w:r w:rsidRPr="000B499E">
        <w:rPr>
          <w:rFonts w:ascii="Times New Roman" w:eastAsia="Calibri" w:hAnsi="Times New Roman" w:cs="Times New Roman"/>
          <w:sz w:val="28"/>
          <w:szCs w:val="28"/>
          <w:lang w:val="en-US"/>
        </w:rPr>
        <w:t>.</w:t>
      </w:r>
      <w:r w:rsidR="00F410A3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Forma I</w:t>
      </w:r>
      <w:r w:rsidR="004641C9" w:rsidRPr="000B499E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SCITL 19 </w:t>
      </w:r>
      <w:r w:rsidR="004641C9" w:rsidRPr="000B499E">
        <w:rPr>
          <w:rFonts w:ascii="Times New Roman" w:eastAsia="Calibri" w:hAnsi="Times New Roman" w:cs="Times New Roman"/>
          <w:sz w:val="28"/>
          <w:szCs w:val="28"/>
        </w:rPr>
        <w:t>se prezintă</w:t>
      </w:r>
      <w:r w:rsidR="000B499E" w:rsidRPr="000B499E">
        <w:rPr>
          <w:rFonts w:ascii="Times New Roman" w:eastAsia="Calibri" w:hAnsi="Times New Roman" w:cs="Times New Roman"/>
          <w:sz w:val="28"/>
          <w:szCs w:val="28"/>
        </w:rPr>
        <w:t xml:space="preserve">anual, </w:t>
      </w:r>
      <w:r w:rsidR="000B499E" w:rsidRPr="00F410A3">
        <w:rPr>
          <w:rFonts w:ascii="Times New Roman" w:eastAsia="Calibri" w:hAnsi="Times New Roman" w:cs="Times New Roman"/>
          <w:b/>
          <w:sz w:val="28"/>
          <w:szCs w:val="28"/>
        </w:rPr>
        <w:t>în termen de pînă la data de 25 martie a anului, următor celui de gestiune</w:t>
      </w:r>
      <w:r w:rsidR="000B499E" w:rsidRPr="000B499E">
        <w:rPr>
          <w:rFonts w:ascii="Times New Roman" w:eastAsia="Calibri" w:hAnsi="Times New Roman" w:cs="Times New Roman"/>
          <w:sz w:val="28"/>
          <w:szCs w:val="28"/>
        </w:rPr>
        <w:t xml:space="preserve"> și </w:t>
      </w:r>
      <w:r w:rsidR="000B499E" w:rsidRPr="000B499E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="000B499E" w:rsidRPr="000B499E">
        <w:rPr>
          <w:rFonts w:ascii="Times New Roman" w:hAnsi="Times New Roman" w:cs="Times New Roman"/>
          <w:sz w:val="28"/>
          <w:szCs w:val="28"/>
          <w:lang w:val="en-US"/>
        </w:rPr>
        <w:t>completează</w:t>
      </w:r>
      <w:proofErr w:type="spellEnd"/>
      <w:r w:rsidR="000B499E" w:rsidRPr="000B499E">
        <w:rPr>
          <w:rFonts w:ascii="Times New Roman" w:hAnsi="Times New Roman" w:cs="Times New Roman"/>
          <w:sz w:val="28"/>
          <w:szCs w:val="28"/>
          <w:lang w:val="en-US"/>
        </w:rPr>
        <w:t xml:space="preserve"> cu un cod care are </w:t>
      </w:r>
      <w:proofErr w:type="spellStart"/>
      <w:r w:rsidR="000B499E" w:rsidRPr="000B499E">
        <w:rPr>
          <w:rFonts w:ascii="Times New Roman" w:hAnsi="Times New Roman" w:cs="Times New Roman"/>
          <w:sz w:val="28"/>
          <w:szCs w:val="28"/>
          <w:lang w:val="en-US"/>
        </w:rPr>
        <w:t>următoareastructură</w:t>
      </w:r>
      <w:proofErr w:type="spellEnd"/>
      <w:r w:rsidR="000B499E" w:rsidRPr="000B499E">
        <w:rPr>
          <w:rFonts w:ascii="Times New Roman" w:hAnsi="Times New Roman" w:cs="Times New Roman"/>
          <w:sz w:val="28"/>
          <w:szCs w:val="28"/>
          <w:lang w:val="en-US"/>
        </w:rPr>
        <w:t>: P/AAAA (</w:t>
      </w:r>
      <w:proofErr w:type="spellStart"/>
      <w:r w:rsidR="000B499E" w:rsidRPr="000B499E">
        <w:rPr>
          <w:rFonts w:ascii="Times New Roman" w:hAnsi="Times New Roman" w:cs="Times New Roman"/>
          <w:sz w:val="28"/>
          <w:szCs w:val="28"/>
          <w:lang w:val="en-US"/>
        </w:rPr>
        <w:t>unde</w:t>
      </w:r>
      <w:proofErr w:type="spellEnd"/>
      <w:r w:rsidR="000B499E" w:rsidRPr="000B499E">
        <w:rPr>
          <w:rFonts w:ascii="Times New Roman" w:hAnsi="Times New Roman" w:cs="Times New Roman"/>
          <w:sz w:val="28"/>
          <w:szCs w:val="28"/>
          <w:lang w:val="en-US"/>
        </w:rPr>
        <w:t xml:space="preserve"> P – </w:t>
      </w:r>
      <w:proofErr w:type="spellStart"/>
      <w:r w:rsidR="000B499E" w:rsidRPr="000B499E">
        <w:rPr>
          <w:rFonts w:ascii="Times New Roman" w:hAnsi="Times New Roman" w:cs="Times New Roman"/>
          <w:sz w:val="28"/>
          <w:szCs w:val="28"/>
          <w:lang w:val="en-US"/>
        </w:rPr>
        <w:t>estecodulperioadeifiscale</w:t>
      </w:r>
      <w:proofErr w:type="spellEnd"/>
      <w:r w:rsidR="000B499E" w:rsidRPr="000B499E">
        <w:rPr>
          <w:rFonts w:ascii="Times New Roman" w:hAnsi="Times New Roman" w:cs="Times New Roman"/>
          <w:sz w:val="28"/>
          <w:szCs w:val="28"/>
          <w:lang w:val="en-US"/>
        </w:rPr>
        <w:t xml:space="preserve"> care </w:t>
      </w:r>
      <w:proofErr w:type="spellStart"/>
      <w:r w:rsidR="000B499E" w:rsidRPr="000B499E">
        <w:rPr>
          <w:rFonts w:ascii="Times New Roman" w:hAnsi="Times New Roman" w:cs="Times New Roman"/>
          <w:sz w:val="28"/>
          <w:szCs w:val="28"/>
          <w:lang w:val="en-US"/>
        </w:rPr>
        <w:t>obţinevaloarea</w:t>
      </w:r>
      <w:proofErr w:type="spellEnd"/>
      <w:r w:rsidR="000B499E" w:rsidRPr="000B499E">
        <w:rPr>
          <w:rFonts w:ascii="Times New Roman" w:hAnsi="Times New Roman" w:cs="Times New Roman"/>
          <w:sz w:val="28"/>
          <w:szCs w:val="28"/>
          <w:lang w:val="en-US"/>
        </w:rPr>
        <w:t xml:space="preserve"> A – </w:t>
      </w:r>
      <w:proofErr w:type="spellStart"/>
      <w:r w:rsidR="000B499E" w:rsidRPr="000B499E">
        <w:rPr>
          <w:rFonts w:ascii="Times New Roman" w:hAnsi="Times New Roman" w:cs="Times New Roman"/>
          <w:sz w:val="28"/>
          <w:szCs w:val="28"/>
          <w:lang w:val="en-US"/>
        </w:rPr>
        <w:t>anuală</w:t>
      </w:r>
      <w:proofErr w:type="spellEnd"/>
      <w:r w:rsidR="000B499E" w:rsidRPr="000B499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B499E" w:rsidRPr="000B499E">
        <w:rPr>
          <w:rFonts w:ascii="Times New Roman" w:hAnsi="Times New Roman" w:cs="Times New Roman"/>
          <w:sz w:val="28"/>
          <w:szCs w:val="28"/>
          <w:lang w:val="en-US"/>
        </w:rPr>
        <w:t>iar</w:t>
      </w:r>
      <w:proofErr w:type="spellEnd"/>
      <w:r w:rsidR="000B499E" w:rsidRPr="000B499E">
        <w:rPr>
          <w:rFonts w:ascii="Times New Roman" w:hAnsi="Times New Roman" w:cs="Times New Roman"/>
          <w:sz w:val="28"/>
          <w:szCs w:val="28"/>
          <w:lang w:val="en-US"/>
        </w:rPr>
        <w:t xml:space="preserve"> AAAA – </w:t>
      </w:r>
      <w:proofErr w:type="spellStart"/>
      <w:r w:rsidR="000B499E" w:rsidRPr="000B499E">
        <w:rPr>
          <w:rFonts w:ascii="Times New Roman" w:hAnsi="Times New Roman" w:cs="Times New Roman"/>
          <w:sz w:val="28"/>
          <w:szCs w:val="28"/>
          <w:lang w:val="en-US"/>
        </w:rPr>
        <w:t>anul</w:t>
      </w:r>
      <w:proofErr w:type="spellEnd"/>
      <w:r w:rsidR="000B499E" w:rsidRPr="000B499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0B499E" w:rsidRPr="000B499E">
        <w:rPr>
          <w:rFonts w:ascii="Times New Roman" w:hAnsi="Times New Roman" w:cs="Times New Roman"/>
          <w:sz w:val="28"/>
          <w:szCs w:val="28"/>
          <w:lang w:val="en-US"/>
        </w:rPr>
        <w:t>Spreexemplu</w:t>
      </w:r>
      <w:proofErr w:type="spellEnd"/>
      <w:r w:rsidR="000B499E" w:rsidRPr="000B499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0B499E" w:rsidRPr="000B499E">
        <w:rPr>
          <w:rFonts w:ascii="Times New Roman" w:hAnsi="Times New Roman" w:cs="Times New Roman"/>
          <w:sz w:val="28"/>
          <w:szCs w:val="28"/>
          <w:lang w:val="en-US"/>
        </w:rPr>
        <w:t>pentruanul</w:t>
      </w:r>
      <w:proofErr w:type="spellEnd"/>
      <w:r w:rsidR="000B499E" w:rsidRPr="000B499E">
        <w:rPr>
          <w:rFonts w:ascii="Times New Roman" w:hAnsi="Times New Roman" w:cs="Times New Roman"/>
          <w:sz w:val="28"/>
          <w:szCs w:val="28"/>
          <w:lang w:val="en-US"/>
        </w:rPr>
        <w:t xml:space="preserve"> 2018 </w:t>
      </w:r>
      <w:proofErr w:type="spellStart"/>
      <w:r w:rsidR="000B499E" w:rsidRPr="000B499E">
        <w:rPr>
          <w:rFonts w:ascii="Times New Roman" w:hAnsi="Times New Roman" w:cs="Times New Roman"/>
          <w:sz w:val="28"/>
          <w:szCs w:val="28"/>
          <w:lang w:val="en-US"/>
        </w:rPr>
        <w:t>perioadafiscalăvaaveastructura</w:t>
      </w:r>
      <w:proofErr w:type="spellEnd"/>
      <w:r w:rsidR="000B499E" w:rsidRPr="000B499E">
        <w:rPr>
          <w:rFonts w:ascii="Times New Roman" w:hAnsi="Times New Roman" w:cs="Times New Roman"/>
          <w:sz w:val="28"/>
          <w:szCs w:val="28"/>
          <w:lang w:val="en-US"/>
        </w:rPr>
        <w:t xml:space="preserve"> – A/2018).</w:t>
      </w:r>
    </w:p>
    <w:p w:rsidR="000B499E" w:rsidRDefault="000B499E" w:rsidP="00EF3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</w:pPr>
    </w:p>
    <w:p w:rsidR="00EF368B" w:rsidRPr="00EF368B" w:rsidRDefault="00EF368B" w:rsidP="00EF3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</w:pPr>
      <w:r w:rsidRPr="00EF368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5</w:t>
      </w:r>
      <w:r w:rsidRPr="00EF368B">
        <w:rPr>
          <w:rFonts w:ascii="Times New Roman" w:eastAsia="Times New Roman" w:hAnsi="Times New Roman" w:cs="Times New Roman"/>
          <w:b/>
          <w:bCs/>
          <w:sz w:val="28"/>
          <w:szCs w:val="28"/>
          <w:lang w:val="ro-RO" w:eastAsia="ro-RO"/>
        </w:rPr>
        <w:t>.</w:t>
      </w:r>
      <w:r w:rsidR="00F410A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Forma I</w:t>
      </w:r>
      <w:r w:rsidR="00B840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SCITL 19 </w:t>
      </w:r>
      <w:r w:rsidR="00207933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constă din </w:t>
      </w:r>
      <w:r w:rsidR="000B499E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cinci </w:t>
      </w:r>
      <w:r w:rsidR="0049047C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capitole</w:t>
      </w:r>
      <w:r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:</w:t>
      </w:r>
    </w:p>
    <w:p w:rsidR="000B499E" w:rsidRDefault="00EF368B" w:rsidP="000B499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1) </w:t>
      </w:r>
      <w:r w:rsidR="0020793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în </w:t>
      </w:r>
      <w:r w:rsidR="0049047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capitolul</w:t>
      </w:r>
      <w:r w:rsidR="0020793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I</w:t>
      </w:r>
      <w:r w:rsidR="000B499E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se reflectă soldul la începutul </w:t>
      </w:r>
      <w:r w:rsidR="0037025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perioadei fiscale</w:t>
      </w:r>
      <w:r w:rsidR="000B499E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;</w:t>
      </w:r>
    </w:p>
    <w:p w:rsidR="00EF368B" w:rsidRPr="00EF368B" w:rsidRDefault="000B499E" w:rsidP="00EF3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2) în capitolul II</w:t>
      </w:r>
      <w:r w:rsidR="0020793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s</w:t>
      </w:r>
      <w:r w:rsidR="0049047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e</w:t>
      </w:r>
      <w:r w:rsidR="0020793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reflect</w:t>
      </w:r>
      <w:r w:rsidR="0049047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ă</w:t>
      </w:r>
      <w:r w:rsidR="0020793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sumele impozitelor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,</w:t>
      </w:r>
      <w:r w:rsidR="0020793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taxelor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și penalității</w:t>
      </w:r>
      <w:r w:rsidR="0020793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, calculate pentru perioada fiscală și numărul contribuabililor pentru care</w:t>
      </w:r>
      <w:r w:rsidR="0049047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au fost calculate</w:t>
      </w:r>
      <w:r w:rsidR="0020793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impozite și taxe</w:t>
      </w:r>
      <w:r w:rsidR="00EF368B"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;</w:t>
      </w:r>
    </w:p>
    <w:p w:rsidR="00207933" w:rsidRPr="00EF368B" w:rsidRDefault="000B499E" w:rsidP="00207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3</w:t>
      </w:r>
      <w:r w:rsidR="00EF368B"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)</w:t>
      </w:r>
      <w:r w:rsidR="0020793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în </w:t>
      </w:r>
      <w:r w:rsidR="0049047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capitolul </w:t>
      </w:r>
      <w:r w:rsidR="0020793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II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I</w:t>
      </w:r>
      <w:r w:rsidR="0020793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s</w:t>
      </w:r>
      <w:r w:rsidR="0049047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e reflectă</w:t>
      </w:r>
      <w:r w:rsidR="0020793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sumele impozitelor și taxelor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,</w:t>
      </w:r>
      <w:r w:rsidR="0020793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achitate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de către contribuabili </w:t>
      </w:r>
      <w:r w:rsidR="0020793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în perioada fiscală și numărul contribuabililor care a</w:t>
      </w:r>
      <w:r w:rsidR="0049047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u</w:t>
      </w:r>
      <w:r w:rsidR="0020793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achitat impozite și taxe</w:t>
      </w:r>
      <w:r w:rsidR="00207933"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;</w:t>
      </w:r>
    </w:p>
    <w:p w:rsidR="00EF368B" w:rsidRDefault="000B499E" w:rsidP="00EF3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4</w:t>
      </w:r>
      <w:r w:rsidR="00EF368B" w:rsidRPr="00EF368B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) </w:t>
      </w:r>
      <w:r w:rsidR="00207933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în </w:t>
      </w:r>
      <w:r w:rsidR="0049047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capitolul</w:t>
      </w:r>
      <w:r w:rsidR="00207933">
        <w:rPr>
          <w:rFonts w:ascii="Times New Roman" w:eastAsia="Times New Roman" w:hAnsi="Times New Roman" w:cs="Times New Roman"/>
          <w:sz w:val="28"/>
          <w:szCs w:val="28"/>
          <w:lang w:eastAsia="ro-RO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V</w:t>
      </w:r>
      <w:r w:rsidR="0049047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se</w:t>
      </w:r>
      <w:r w:rsidR="0020793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reflect</w:t>
      </w:r>
      <w:r w:rsidR="0049047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ă</w:t>
      </w:r>
      <w:r w:rsidR="0020793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sumele impozitelor și taxelor achitate în perioada fiscală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de către contribuabili </w:t>
      </w:r>
      <w:r w:rsidR="00CE213D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prin intermediul perceptorilor fiscali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;</w:t>
      </w:r>
    </w:p>
    <w:p w:rsidR="000B499E" w:rsidRPr="00EF368B" w:rsidRDefault="000B499E" w:rsidP="00EF3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5)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în capitolul V se reflectă soldul la </w:t>
      </w:r>
      <w:r w:rsidR="0037025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sfîrșitul perioadei fiscale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;</w:t>
      </w:r>
    </w:p>
    <w:p w:rsidR="004C2180" w:rsidRDefault="004C2180" w:rsidP="00EF3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</w:pPr>
    </w:p>
    <w:p w:rsidR="00EF368B" w:rsidRPr="00EF368B" w:rsidRDefault="00EF368B" w:rsidP="00EF3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</w:pPr>
      <w:r w:rsidRPr="00EF368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6.</w:t>
      </w:r>
      <w:r w:rsidR="00CE213D" w:rsidRPr="00D42B2C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în </w:t>
      </w:r>
      <w:r w:rsidR="0049047C" w:rsidRPr="0049047C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capitolul </w:t>
      </w:r>
      <w:r w:rsidR="00CE213D" w:rsidRPr="00D42B2C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I</w:t>
      </w:r>
      <w:r w:rsidR="00CE213D" w:rsidRPr="00CE213D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a tabelei</w:t>
      </w:r>
      <w:r w:rsidR="00CE213D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s</w:t>
      </w:r>
      <w:r w:rsidR="0049047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e va </w:t>
      </w:r>
      <w:r w:rsidR="00CE213D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reflect</w:t>
      </w:r>
      <w:r w:rsidR="0049047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a</w:t>
      </w:r>
      <w:r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:</w:t>
      </w:r>
    </w:p>
    <w:p w:rsidR="0037025A" w:rsidRDefault="00EF368B" w:rsidP="00EF3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1) </w:t>
      </w:r>
      <w:r w:rsidR="00CE213D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în </w:t>
      </w:r>
      <w:r w:rsidR="0049047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coloana </w:t>
      </w:r>
      <w:r w:rsidR="0049047C"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4</w:t>
      </w:r>
      <w:r w:rsidR="0037025A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– </w:t>
      </w:r>
      <w:proofErr w:type="spellStart"/>
      <w:r w:rsidR="0037025A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sumarestanței</w:t>
      </w:r>
      <w:proofErr w:type="spellEnd"/>
      <w:r w:rsidR="0037025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la începutul perioadei fiscale, pentru fiecare impozit și tax</w:t>
      </w:r>
      <w:r w:rsidR="00F410A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ă</w:t>
      </w:r>
      <w:r w:rsidR="0037025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;</w:t>
      </w:r>
    </w:p>
    <w:p w:rsidR="0037025A" w:rsidRDefault="00F410A3" w:rsidP="00370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2</w:t>
      </w:r>
      <w:r w:rsidR="0037025A"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) </w:t>
      </w:r>
      <w:r w:rsidR="0037025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în coloana 5</w:t>
      </w:r>
      <w:r w:rsidR="0037025A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– </w:t>
      </w:r>
      <w:proofErr w:type="spellStart"/>
      <w:r w:rsidR="0037025A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suma</w:t>
      </w:r>
      <w:r w:rsidR="0003034C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plătităîn</w:t>
      </w:r>
      <w:proofErr w:type="spellEnd"/>
      <w:r w:rsidR="0003034C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plus</w:t>
      </w:r>
      <w:r w:rsidR="0037025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la începutul perioadei fiscale, pentru fiecare impozit și tax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ă</w:t>
      </w:r>
      <w:r w:rsidR="0037025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.</w:t>
      </w:r>
    </w:p>
    <w:p w:rsidR="00F410A3" w:rsidRDefault="00F410A3" w:rsidP="00370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37025A" w:rsidRPr="009758B2" w:rsidRDefault="0037025A" w:rsidP="00370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9758B2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7. în capitolul II a tabelei se va reflecta:</w:t>
      </w:r>
    </w:p>
    <w:p w:rsidR="00EF368B" w:rsidRPr="00C14356" w:rsidRDefault="0037025A" w:rsidP="00EF3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</w:pPr>
      <w:r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1) </w:t>
      </w:r>
      <w:r w:rsidRPr="00C1435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în coloana 6,</w:t>
      </w:r>
      <w:r w:rsidR="00CE213D" w:rsidRPr="00C1435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rîndurile 1</w:t>
      </w:r>
      <w:r w:rsidR="00EF368B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-6 </w:t>
      </w:r>
      <w:r w:rsidR="0049047C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-</w:t>
      </w:r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numărul contribuabililor pentru care impozitul pe bunurile imobiliare și impozitul funciar a fost calculate</w:t>
      </w:r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la </w:t>
      </w:r>
      <w:proofErr w:type="spellStart"/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situația</w:t>
      </w:r>
      <w:proofErr w:type="spellEnd"/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din 30 </w:t>
      </w:r>
      <w:proofErr w:type="spellStart"/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iunie</w:t>
      </w:r>
      <w:proofErr w:type="spellEnd"/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a </w:t>
      </w:r>
      <w:proofErr w:type="spellStart"/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anului</w:t>
      </w:r>
      <w:proofErr w:type="spellEnd"/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fiscal</w:t>
      </w:r>
      <w:r w:rsidR="00EF368B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;</w:t>
      </w:r>
    </w:p>
    <w:p w:rsidR="00F53993" w:rsidRPr="00C14356" w:rsidRDefault="00EF368B" w:rsidP="00F539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</w:pPr>
      <w:r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2) </w:t>
      </w:r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în</w:t>
      </w:r>
      <w:r w:rsidR="00981BA3" w:rsidRPr="00C1435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coloana </w:t>
      </w:r>
      <w:r w:rsidR="0037025A" w:rsidRPr="00C1435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7</w:t>
      </w:r>
      <w:r w:rsidR="00981BA3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, </w:t>
      </w:r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rîndurile 1</w:t>
      </w:r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-6 </w:t>
      </w:r>
      <w:r w:rsidR="00981BA3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- </w:t>
      </w:r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suma impozitului pe bunurile imobiliare și impozitului</w:t>
      </w:r>
      <w:r w:rsidR="00981BA3" w:rsidRPr="00C1435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funciar</w:t>
      </w:r>
      <w:r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, </w:t>
      </w:r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calculat</w:t>
      </w:r>
      <w:r w:rsidR="00F410A3" w:rsidRPr="00C1435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ă</w:t>
      </w:r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la </w:t>
      </w:r>
      <w:proofErr w:type="spellStart"/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situația</w:t>
      </w:r>
      <w:proofErr w:type="spellEnd"/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din 30 </w:t>
      </w:r>
      <w:proofErr w:type="spellStart"/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iunie</w:t>
      </w:r>
      <w:proofErr w:type="spellEnd"/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a </w:t>
      </w:r>
      <w:proofErr w:type="spellStart"/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anului</w:t>
      </w:r>
      <w:proofErr w:type="spellEnd"/>
      <w:r w:rsidR="00440594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de </w:t>
      </w:r>
      <w:proofErr w:type="spellStart"/>
      <w:r w:rsidR="00440594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gestiune</w:t>
      </w:r>
      <w:proofErr w:type="spellEnd"/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;</w:t>
      </w:r>
    </w:p>
    <w:p w:rsidR="00EF368B" w:rsidRPr="00C14356" w:rsidRDefault="00EF368B" w:rsidP="00EF3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</w:pPr>
      <w:r w:rsidRPr="00C14356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3)</w:t>
      </w:r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în</w:t>
      </w:r>
      <w:r w:rsidR="00981BA3" w:rsidRPr="00C1435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coloana </w:t>
      </w:r>
      <w:r w:rsidR="0037025A" w:rsidRPr="00C1435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8</w:t>
      </w:r>
      <w:r w:rsidR="00981BA3" w:rsidRPr="00C1435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,</w:t>
      </w:r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rîndurile 1</w:t>
      </w:r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-6</w:t>
      </w:r>
      <w:r w:rsidR="00981BA3" w:rsidRPr="00C1435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-</w:t>
      </w:r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numărul contribuabililor, pentru care impozitul pe bunurile imobiliare și impozitul funciar a fost calculat</w:t>
      </w:r>
      <w:r w:rsidR="00981BA3" w:rsidRPr="00C1435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pentru bunurile imobiliare dobîndite</w:t>
      </w:r>
      <w:proofErr w:type="spellStart"/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înperioada</w:t>
      </w:r>
      <w:proofErr w:type="spellEnd"/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de la 1 </w:t>
      </w:r>
      <w:proofErr w:type="spellStart"/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iuliepînă</w:t>
      </w:r>
      <w:proofErr w:type="spellEnd"/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la 31 </w:t>
      </w:r>
      <w:proofErr w:type="spellStart"/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decembrie</w:t>
      </w:r>
      <w:proofErr w:type="spellEnd"/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a </w:t>
      </w:r>
      <w:proofErr w:type="spellStart"/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anului</w:t>
      </w:r>
      <w:proofErr w:type="spellEnd"/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de </w:t>
      </w:r>
      <w:proofErr w:type="spellStart"/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gestiune</w:t>
      </w:r>
      <w:proofErr w:type="spellEnd"/>
      <w:r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;</w:t>
      </w:r>
    </w:p>
    <w:p w:rsidR="00F53993" w:rsidRPr="00C14356" w:rsidRDefault="00EF368B" w:rsidP="00F539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</w:pPr>
      <w:r w:rsidRPr="00C14356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4) </w:t>
      </w:r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în</w:t>
      </w:r>
      <w:r w:rsidR="00981BA3" w:rsidRPr="00C1435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coloana </w:t>
      </w:r>
      <w:r w:rsidR="0037025A" w:rsidRPr="00C1435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9</w:t>
      </w:r>
      <w:r w:rsidR="00981BA3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,</w:t>
      </w:r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rîndurile 1</w:t>
      </w:r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-6</w:t>
      </w:r>
      <w:r w:rsidR="00981BA3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-</w:t>
      </w:r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suma impozitului pe bunurile imobiliare și impozitului funciar</w:t>
      </w:r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, </w:t>
      </w:r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calculat</w:t>
      </w:r>
      <w:r w:rsidR="00F410A3" w:rsidRPr="00C1435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ă</w:t>
      </w:r>
      <w:r w:rsidR="00981BA3" w:rsidRPr="00C1435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pentru bunurile imobiliare dobîndite</w:t>
      </w:r>
      <w:proofErr w:type="spellStart"/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înperioada</w:t>
      </w:r>
      <w:proofErr w:type="spellEnd"/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de la 1 </w:t>
      </w:r>
      <w:proofErr w:type="spellStart"/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iuliepînă</w:t>
      </w:r>
      <w:proofErr w:type="spellEnd"/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la 31 </w:t>
      </w:r>
      <w:proofErr w:type="spellStart"/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decembrie</w:t>
      </w:r>
      <w:proofErr w:type="spellEnd"/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a </w:t>
      </w:r>
      <w:proofErr w:type="spellStart"/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anului</w:t>
      </w:r>
      <w:proofErr w:type="spellEnd"/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de </w:t>
      </w:r>
      <w:proofErr w:type="spellStart"/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gestiune</w:t>
      </w:r>
      <w:proofErr w:type="spellEnd"/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;</w:t>
      </w:r>
    </w:p>
    <w:p w:rsidR="0037025A" w:rsidRPr="00C14356" w:rsidRDefault="0037025A" w:rsidP="0037025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</w:pPr>
      <w:r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5) </w:t>
      </w:r>
      <w:r w:rsidRPr="00C1435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în coloana 10</w:t>
      </w:r>
      <w:r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,</w:t>
      </w:r>
      <w:r w:rsidRPr="00C1435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rîndurile 1</w:t>
      </w:r>
      <w:r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-6 – </w:t>
      </w:r>
      <w:proofErr w:type="spellStart"/>
      <w:r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sumatotală</w:t>
      </w:r>
      <w:proofErr w:type="spellEnd"/>
      <w:r w:rsidR="009758B2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</w:t>
      </w:r>
      <w:proofErr w:type="spellStart"/>
      <w:r w:rsidR="009758B2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a</w:t>
      </w:r>
      <w:r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penalității</w:t>
      </w:r>
      <w:proofErr w:type="spellEnd"/>
      <w:r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, </w:t>
      </w:r>
      <w:r w:rsidR="00F410A3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calculate </w:t>
      </w:r>
      <w:proofErr w:type="spellStart"/>
      <w:r w:rsidR="009758B2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separatpentrufiecareimpozitșitaxe</w:t>
      </w:r>
      <w:proofErr w:type="spellEnd"/>
      <w:r w:rsidR="009758B2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; </w:t>
      </w:r>
    </w:p>
    <w:p w:rsidR="00EF368B" w:rsidRPr="00C14356" w:rsidRDefault="00F410A3" w:rsidP="00EF3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</w:pPr>
      <w:r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6</w:t>
      </w:r>
      <w:r w:rsidR="00EF368B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) </w:t>
      </w:r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în rîndurile</w:t>
      </w:r>
      <w:r w:rsidR="00EF368B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7, 8 </w:t>
      </w:r>
      <w:r w:rsidR="00F53993" w:rsidRPr="00C1435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și </w:t>
      </w:r>
      <w:r w:rsidR="00EF368B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9</w:t>
      </w:r>
      <w:r w:rsidR="006D3C5D" w:rsidRPr="00C1435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din </w:t>
      </w:r>
      <w:r w:rsidR="00981BA3" w:rsidRPr="00C1435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capitolul</w:t>
      </w:r>
      <w:r w:rsidR="006D3C5D" w:rsidRPr="00C1435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I</w:t>
      </w:r>
      <w:r w:rsidR="0037025A" w:rsidRPr="00C1435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I</w:t>
      </w:r>
      <w:r w:rsidR="006D3C5D" w:rsidRPr="00C1435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a tabelei s</w:t>
      </w:r>
      <w:r w:rsidR="00981BA3" w:rsidRPr="00C1435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e</w:t>
      </w:r>
      <w:r w:rsidR="006D3C5D" w:rsidRPr="00C14356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reflectă sumele taxelor locale calculate pentru perioada fiscală</w:t>
      </w:r>
      <w:r w:rsidR="00EF368B" w:rsidRPr="00C14356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.</w:t>
      </w:r>
    </w:p>
    <w:p w:rsidR="00B25C5D" w:rsidRDefault="00B25C5D" w:rsidP="006D3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</w:pPr>
    </w:p>
    <w:p w:rsidR="006D3C5D" w:rsidRPr="00EF368B" w:rsidRDefault="009758B2" w:rsidP="006D3C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8</w:t>
      </w:r>
      <w:r w:rsidR="00EF368B" w:rsidRPr="00EF368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. </w:t>
      </w:r>
      <w:r w:rsidR="006D3C5D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în </w:t>
      </w:r>
      <w:r w:rsidR="00981BA3" w:rsidRPr="0049047C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capitolul </w:t>
      </w:r>
      <w:r w:rsidR="00EF368B" w:rsidRPr="00EF368B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I</w:t>
      </w:r>
      <w:r w:rsidR="00EF368B" w:rsidRPr="00EF368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I</w:t>
      </w:r>
      <w:r w:rsidR="006D3C5D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a tabelei să reflectă</w:t>
      </w:r>
      <w:r w:rsidR="006D3C5D"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:</w:t>
      </w:r>
    </w:p>
    <w:p w:rsidR="006D3C5D" w:rsidRPr="00981BA3" w:rsidRDefault="00EF368B" w:rsidP="00981BA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1) </w:t>
      </w:r>
      <w:r w:rsidR="006D3C5D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în </w:t>
      </w:r>
      <w:r w:rsidR="009758B2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coloana 11</w:t>
      </w:r>
      <w:r w:rsidR="00981BA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, rî</w:t>
      </w:r>
      <w:r w:rsidR="006D3C5D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ndurile 1</w:t>
      </w:r>
      <w:r w:rsidR="006D3C5D"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-6</w:t>
      </w:r>
      <w:r w:rsidR="00981BA3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-</w:t>
      </w:r>
      <w:r w:rsidR="006D3C5D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numărul total a contribuabililor care a</w:t>
      </w:r>
      <w:r w:rsidR="00981BA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u</w:t>
      </w:r>
      <w:r w:rsidR="006D3C5D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achitat impozitul pe bunurile imobiliare și impozitul funciar pentru perioada </w:t>
      </w:r>
      <w:r w:rsidR="009758B2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fiscală</w:t>
      </w:r>
      <w:r w:rsidR="006D3C5D"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;</w:t>
      </w:r>
    </w:p>
    <w:p w:rsidR="00EF368B" w:rsidRPr="00EF368B" w:rsidRDefault="00EF368B" w:rsidP="00EF3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</w:pPr>
      <w:r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2) </w:t>
      </w:r>
      <w:r w:rsidR="006D3C5D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în </w:t>
      </w:r>
      <w:r w:rsidR="00981BA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coloana </w:t>
      </w:r>
      <w:r w:rsidR="009758B2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12</w:t>
      </w:r>
      <w:r w:rsidR="00981BA3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, </w:t>
      </w:r>
      <w:r w:rsidR="006D3C5D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rîndurile 1</w:t>
      </w:r>
      <w:r w:rsidR="006D3C5D"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-6 </w:t>
      </w:r>
      <w:r w:rsidR="00981BA3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-</w:t>
      </w:r>
      <w:r w:rsidR="005149D1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suma totală a impozitului pe bunurile imobiliare </w:t>
      </w:r>
      <w:r w:rsidR="00F410A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și impozitului funciar, achitată</w:t>
      </w:r>
      <w:r w:rsidR="005149D1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pentru perioada </w:t>
      </w:r>
      <w:r w:rsidR="009758B2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fiscală</w:t>
      </w:r>
      <w:r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;</w:t>
      </w:r>
    </w:p>
    <w:p w:rsidR="005149D1" w:rsidRPr="00EF368B" w:rsidRDefault="00EF368B" w:rsidP="005149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</w:pPr>
      <w:r w:rsidRPr="00EF368B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3) </w:t>
      </w:r>
      <w:r w:rsidR="005149D1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în</w:t>
      </w:r>
      <w:r w:rsidR="00981BA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coloana 1</w:t>
      </w:r>
      <w:r w:rsidR="009758B2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3</w:t>
      </w:r>
      <w:r w:rsidR="00981BA3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,</w:t>
      </w:r>
      <w:r w:rsidR="005149D1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rîndurile 1</w:t>
      </w:r>
      <w:r w:rsidR="005149D1"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-6</w:t>
      </w:r>
      <w:r w:rsidR="00981BA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-</w:t>
      </w:r>
      <w:r w:rsidR="005149D1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numărul contribuabililor, care a achitatimpozitul pe bunurile imobiliare și impozitului funciar </w:t>
      </w:r>
      <w:proofErr w:type="spellStart"/>
      <w:r w:rsidR="005149D1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pînă</w:t>
      </w:r>
      <w:proofErr w:type="spellEnd"/>
      <w:r w:rsidR="005149D1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la 30 </w:t>
      </w:r>
      <w:proofErr w:type="spellStart"/>
      <w:r w:rsidR="005149D1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iunie</w:t>
      </w:r>
      <w:proofErr w:type="spellEnd"/>
      <w:r w:rsidR="005149D1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a </w:t>
      </w:r>
      <w:r w:rsidR="009758B2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perioadei fiscale</w:t>
      </w:r>
      <w:r w:rsidR="005149D1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(</w:t>
      </w:r>
      <w:r w:rsidR="005149D1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au beneficiat de o reducere de 15%)</w:t>
      </w:r>
      <w:r w:rsidR="005149D1"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;</w:t>
      </w:r>
    </w:p>
    <w:p w:rsidR="00EF368B" w:rsidRPr="00EF368B" w:rsidRDefault="00EF368B" w:rsidP="00EF3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</w:pPr>
      <w:r w:rsidRPr="00EF368B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lastRenderedPageBreak/>
        <w:t xml:space="preserve">4) </w:t>
      </w:r>
      <w:r w:rsidR="005149D1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în </w:t>
      </w:r>
      <w:r w:rsidR="00981BA3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coloana </w:t>
      </w:r>
      <w:r w:rsidR="00981BA3"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1</w:t>
      </w:r>
      <w:r w:rsidR="009758B2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4</w:t>
      </w:r>
      <w:r w:rsidR="00981BA3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, </w:t>
      </w:r>
      <w:r w:rsidR="005149D1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rîndurile 1</w:t>
      </w:r>
      <w:r w:rsidR="005149D1"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-6 </w:t>
      </w:r>
      <w:r w:rsidR="00981BA3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-</w:t>
      </w:r>
      <w:r w:rsidR="005149D1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suma impozitului pe bunurile imobiliare și impozitului funciar</w:t>
      </w:r>
      <w:r w:rsidR="005149D1"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, </w:t>
      </w:r>
      <w:proofErr w:type="spellStart"/>
      <w:r w:rsidR="005149D1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achitatăpînă</w:t>
      </w:r>
      <w:proofErr w:type="spellEnd"/>
      <w:r w:rsidR="005149D1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la 30 </w:t>
      </w:r>
      <w:proofErr w:type="spellStart"/>
      <w:r w:rsidR="005149D1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iunie</w:t>
      </w:r>
      <w:proofErr w:type="spellEnd"/>
      <w:r w:rsidR="005149D1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a </w:t>
      </w:r>
      <w:r w:rsidR="009758B2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perioadei fiscale</w:t>
      </w:r>
      <w:r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;</w:t>
      </w:r>
    </w:p>
    <w:p w:rsidR="00EF368B" w:rsidRPr="00EF368B" w:rsidRDefault="00EF368B" w:rsidP="00EF3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</w:pPr>
      <w:r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5) </w:t>
      </w:r>
      <w:r w:rsidR="005149D1" w:rsidRPr="00936558">
        <w:rPr>
          <w:rFonts w:ascii="Times New Roman" w:eastAsia="Times New Roman" w:hAnsi="Times New Roman" w:cs="Times New Roman"/>
          <w:bCs/>
          <w:sz w:val="28"/>
          <w:szCs w:val="28"/>
          <w:lang w:val="en-GB" w:eastAsia="ro-RO"/>
        </w:rPr>
        <w:t xml:space="preserve">în </w:t>
      </w:r>
      <w:r w:rsidR="00981BA3" w:rsidRPr="00936558">
        <w:rPr>
          <w:rFonts w:ascii="Times New Roman" w:eastAsia="Times New Roman" w:hAnsi="Times New Roman" w:cs="Times New Roman"/>
          <w:bCs/>
          <w:sz w:val="28"/>
          <w:szCs w:val="28"/>
          <w:lang w:val="en-GB" w:eastAsia="ro-RO"/>
        </w:rPr>
        <w:t>coloana 1</w:t>
      </w:r>
      <w:r w:rsidR="009758B2" w:rsidRPr="00936558">
        <w:rPr>
          <w:rFonts w:ascii="Times New Roman" w:eastAsia="Times New Roman" w:hAnsi="Times New Roman" w:cs="Times New Roman"/>
          <w:bCs/>
          <w:sz w:val="28"/>
          <w:szCs w:val="28"/>
          <w:lang w:val="en-GB" w:eastAsia="ro-RO"/>
        </w:rPr>
        <w:t>5</w:t>
      </w:r>
      <w:r w:rsidR="00981BA3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,</w:t>
      </w:r>
      <w:r w:rsidR="005149D1" w:rsidRPr="00936558">
        <w:rPr>
          <w:rFonts w:ascii="Times New Roman" w:eastAsia="Times New Roman" w:hAnsi="Times New Roman" w:cs="Times New Roman"/>
          <w:bCs/>
          <w:sz w:val="28"/>
          <w:szCs w:val="28"/>
          <w:lang w:val="en-GB" w:eastAsia="ro-RO"/>
        </w:rPr>
        <w:t>rîndurile 1</w:t>
      </w:r>
      <w:r w:rsidR="005149D1"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-6</w:t>
      </w:r>
      <w:r w:rsidR="00981BA3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- </w:t>
      </w:r>
      <w:r w:rsidR="00D42B2C" w:rsidRPr="00936558">
        <w:rPr>
          <w:rFonts w:ascii="Times New Roman" w:eastAsia="Times New Roman" w:hAnsi="Times New Roman" w:cs="Times New Roman"/>
          <w:bCs/>
          <w:sz w:val="28"/>
          <w:szCs w:val="28"/>
          <w:lang w:val="en-GB" w:eastAsia="ro-RO"/>
        </w:rPr>
        <w:t>numărul contribuabililor, care a</w:t>
      </w:r>
      <w:r w:rsidR="00981BA3" w:rsidRPr="00936558">
        <w:rPr>
          <w:rFonts w:ascii="Times New Roman" w:eastAsia="Times New Roman" w:hAnsi="Times New Roman" w:cs="Times New Roman"/>
          <w:bCs/>
          <w:sz w:val="28"/>
          <w:szCs w:val="28"/>
          <w:lang w:val="en-GB" w:eastAsia="ro-RO"/>
        </w:rPr>
        <w:t>u</w:t>
      </w:r>
      <w:r w:rsidR="00D42B2C" w:rsidRPr="00936558">
        <w:rPr>
          <w:rFonts w:ascii="Times New Roman" w:eastAsia="Times New Roman" w:hAnsi="Times New Roman" w:cs="Times New Roman"/>
          <w:bCs/>
          <w:sz w:val="28"/>
          <w:szCs w:val="28"/>
          <w:lang w:val="en-GB" w:eastAsia="ro-RO"/>
        </w:rPr>
        <w:t xml:space="preserve"> achitatimpozitul pe bunurile imobiliare și impozitului funciar </w:t>
      </w:r>
      <w:proofErr w:type="spellStart"/>
      <w:r w:rsidR="00D42B2C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pînă</w:t>
      </w:r>
      <w:proofErr w:type="spellEnd"/>
      <w:r w:rsidR="00D42B2C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15 august </w:t>
      </w:r>
      <w:proofErr w:type="spellStart"/>
      <w:r w:rsidR="00D42B2C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a</w:t>
      </w:r>
      <w:r w:rsidR="009758B2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a</w:t>
      </w:r>
      <w:proofErr w:type="spellEnd"/>
      <w:r w:rsidR="009758B2" w:rsidRPr="00936558">
        <w:rPr>
          <w:rFonts w:ascii="Times New Roman" w:eastAsia="Times New Roman" w:hAnsi="Times New Roman" w:cs="Times New Roman"/>
          <w:bCs/>
          <w:sz w:val="28"/>
          <w:szCs w:val="28"/>
          <w:lang w:val="en-GB" w:eastAsia="ro-RO"/>
        </w:rPr>
        <w:t>perioadei fiscale</w:t>
      </w:r>
      <w:r w:rsidR="00FF065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, cu </w:t>
      </w:r>
      <w:proofErr w:type="spellStart"/>
      <w:r w:rsidR="00FF065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excepțiacelor</w:t>
      </w:r>
      <w:proofErr w:type="spellEnd"/>
      <w:r w:rsidR="00FF065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, indicate </w:t>
      </w:r>
      <w:proofErr w:type="spellStart"/>
      <w:r w:rsidR="00FF065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în</w:t>
      </w:r>
      <w:proofErr w:type="spellEnd"/>
      <w:r w:rsidR="00FF065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col. 1</w:t>
      </w:r>
      <w:r w:rsidR="009758B2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3</w:t>
      </w:r>
      <w:r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;</w:t>
      </w:r>
    </w:p>
    <w:p w:rsidR="00D42B2C" w:rsidRPr="00EF368B" w:rsidRDefault="00EF368B" w:rsidP="00D42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</w:pPr>
      <w:r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6)</w:t>
      </w:r>
      <w:r w:rsidR="00D42B2C" w:rsidRPr="00936558">
        <w:rPr>
          <w:rFonts w:ascii="Times New Roman" w:eastAsia="Times New Roman" w:hAnsi="Times New Roman" w:cs="Times New Roman"/>
          <w:bCs/>
          <w:sz w:val="28"/>
          <w:szCs w:val="28"/>
          <w:lang w:val="en-GB" w:eastAsia="ro-RO"/>
        </w:rPr>
        <w:t>în</w:t>
      </w:r>
      <w:r w:rsidR="00FF065B" w:rsidRPr="00936558">
        <w:rPr>
          <w:rFonts w:ascii="Times New Roman" w:eastAsia="Times New Roman" w:hAnsi="Times New Roman" w:cs="Times New Roman"/>
          <w:bCs/>
          <w:sz w:val="28"/>
          <w:szCs w:val="28"/>
          <w:lang w:val="en-GB" w:eastAsia="ro-RO"/>
        </w:rPr>
        <w:t>coloana 1</w:t>
      </w:r>
      <w:r w:rsidR="009758B2" w:rsidRPr="00936558">
        <w:rPr>
          <w:rFonts w:ascii="Times New Roman" w:eastAsia="Times New Roman" w:hAnsi="Times New Roman" w:cs="Times New Roman"/>
          <w:bCs/>
          <w:sz w:val="28"/>
          <w:szCs w:val="28"/>
          <w:lang w:val="en-GB" w:eastAsia="ro-RO"/>
        </w:rPr>
        <w:t>6</w:t>
      </w:r>
      <w:r w:rsidR="00FF065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,</w:t>
      </w:r>
      <w:r w:rsidR="00D42B2C" w:rsidRPr="00936558">
        <w:rPr>
          <w:rFonts w:ascii="Times New Roman" w:eastAsia="Times New Roman" w:hAnsi="Times New Roman" w:cs="Times New Roman"/>
          <w:bCs/>
          <w:sz w:val="28"/>
          <w:szCs w:val="28"/>
          <w:lang w:val="en-GB" w:eastAsia="ro-RO"/>
        </w:rPr>
        <w:t>rîndurile 1</w:t>
      </w:r>
      <w:r w:rsidR="00D42B2C"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-6 </w:t>
      </w:r>
      <w:r w:rsidR="00FF065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-</w:t>
      </w:r>
      <w:r w:rsidR="00D42B2C" w:rsidRPr="00936558">
        <w:rPr>
          <w:rFonts w:ascii="Times New Roman" w:eastAsia="Times New Roman" w:hAnsi="Times New Roman" w:cs="Times New Roman"/>
          <w:bCs/>
          <w:sz w:val="28"/>
          <w:szCs w:val="28"/>
          <w:lang w:val="en-GB" w:eastAsia="ro-RO"/>
        </w:rPr>
        <w:t xml:space="preserve"> suma impozitului pe bunurile imobiliare și impozitului funciar</w:t>
      </w:r>
      <w:r w:rsidR="00D42B2C"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,</w:t>
      </w:r>
      <w:proofErr w:type="spellStart"/>
      <w:r w:rsidR="006F2357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achitat</w:t>
      </w:r>
      <w:r w:rsidR="00D42B2C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pînă</w:t>
      </w:r>
      <w:proofErr w:type="spellEnd"/>
      <w:r w:rsidR="00D42B2C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15 august </w:t>
      </w:r>
      <w:proofErr w:type="spellStart"/>
      <w:r w:rsidR="00D42B2C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a</w:t>
      </w:r>
      <w:r w:rsidR="009758B2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a</w:t>
      </w:r>
      <w:proofErr w:type="spellEnd"/>
      <w:r w:rsidR="009758B2" w:rsidRPr="00936558">
        <w:rPr>
          <w:rFonts w:ascii="Times New Roman" w:eastAsia="Times New Roman" w:hAnsi="Times New Roman" w:cs="Times New Roman"/>
          <w:bCs/>
          <w:sz w:val="28"/>
          <w:szCs w:val="28"/>
          <w:lang w:val="en-GB" w:eastAsia="ro-RO"/>
        </w:rPr>
        <w:t>perioadei fiscale</w:t>
      </w:r>
      <w:r w:rsidR="00981BA3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, cu </w:t>
      </w:r>
      <w:proofErr w:type="spellStart"/>
      <w:r w:rsidR="00981BA3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excepțiacel</w:t>
      </w:r>
      <w:r w:rsidR="009758B2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ei</w:t>
      </w:r>
      <w:proofErr w:type="spellEnd"/>
      <w:r w:rsidR="009758B2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, indicate </w:t>
      </w:r>
      <w:proofErr w:type="spellStart"/>
      <w:r w:rsidR="009758B2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în</w:t>
      </w:r>
      <w:proofErr w:type="spellEnd"/>
      <w:r w:rsidR="009758B2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col. 14</w:t>
      </w:r>
      <w:r w:rsidR="00D42B2C"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;</w:t>
      </w:r>
    </w:p>
    <w:p w:rsidR="00D42B2C" w:rsidRPr="00EF368B" w:rsidRDefault="00EF368B" w:rsidP="00FF065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</w:pPr>
      <w:r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7) </w:t>
      </w:r>
      <w:r w:rsidR="00D42B2C" w:rsidRPr="00936558">
        <w:rPr>
          <w:rFonts w:ascii="Times New Roman" w:eastAsia="Times New Roman" w:hAnsi="Times New Roman" w:cs="Times New Roman"/>
          <w:bCs/>
          <w:sz w:val="28"/>
          <w:szCs w:val="28"/>
          <w:lang w:val="en-GB" w:eastAsia="ro-RO"/>
        </w:rPr>
        <w:t xml:space="preserve">în </w:t>
      </w:r>
      <w:r w:rsidR="00FF065B" w:rsidRPr="00936558">
        <w:rPr>
          <w:rFonts w:ascii="Times New Roman" w:eastAsia="Times New Roman" w:hAnsi="Times New Roman" w:cs="Times New Roman"/>
          <w:bCs/>
          <w:sz w:val="28"/>
          <w:szCs w:val="28"/>
          <w:lang w:val="en-GB" w:eastAsia="ro-RO"/>
        </w:rPr>
        <w:t>coloana 1</w:t>
      </w:r>
      <w:r w:rsidR="009758B2" w:rsidRPr="00936558">
        <w:rPr>
          <w:rFonts w:ascii="Times New Roman" w:eastAsia="Times New Roman" w:hAnsi="Times New Roman" w:cs="Times New Roman"/>
          <w:bCs/>
          <w:sz w:val="28"/>
          <w:szCs w:val="28"/>
          <w:lang w:val="en-GB" w:eastAsia="ro-RO"/>
        </w:rPr>
        <w:t>7</w:t>
      </w:r>
      <w:r w:rsidR="00FF065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,</w:t>
      </w:r>
      <w:r w:rsidR="00D42B2C" w:rsidRPr="00936558">
        <w:rPr>
          <w:rFonts w:ascii="Times New Roman" w:eastAsia="Times New Roman" w:hAnsi="Times New Roman" w:cs="Times New Roman"/>
          <w:bCs/>
          <w:sz w:val="28"/>
          <w:szCs w:val="28"/>
          <w:lang w:val="en-GB" w:eastAsia="ro-RO"/>
        </w:rPr>
        <w:t>rîndurile 1</w:t>
      </w:r>
      <w:r w:rsidR="00D42B2C"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-6</w:t>
      </w:r>
      <w:r w:rsidR="00FF065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-</w:t>
      </w:r>
      <w:r w:rsidR="00D42B2C" w:rsidRPr="00936558">
        <w:rPr>
          <w:rFonts w:ascii="Times New Roman" w:eastAsia="Times New Roman" w:hAnsi="Times New Roman" w:cs="Times New Roman"/>
          <w:bCs/>
          <w:sz w:val="28"/>
          <w:szCs w:val="28"/>
          <w:lang w:val="en-GB" w:eastAsia="ro-RO"/>
        </w:rPr>
        <w:t xml:space="preserve"> numărul contribuabililor, care a achitatimpozitul pe bunurile imobiliare și impozitului funciar </w:t>
      </w:r>
      <w:proofErr w:type="spellStart"/>
      <w:r w:rsidR="00D42B2C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pînă</w:t>
      </w:r>
      <w:proofErr w:type="spellEnd"/>
      <w:r w:rsidR="00D42B2C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15 </w:t>
      </w:r>
      <w:proofErr w:type="spellStart"/>
      <w:r w:rsidR="00D42B2C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octombriea</w:t>
      </w:r>
      <w:r w:rsidR="009758B2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a</w:t>
      </w:r>
      <w:proofErr w:type="spellEnd"/>
      <w:r w:rsidR="009758B2" w:rsidRPr="00936558">
        <w:rPr>
          <w:rFonts w:ascii="Times New Roman" w:eastAsia="Times New Roman" w:hAnsi="Times New Roman" w:cs="Times New Roman"/>
          <w:bCs/>
          <w:sz w:val="28"/>
          <w:szCs w:val="28"/>
          <w:lang w:val="en-GB" w:eastAsia="ro-RO"/>
        </w:rPr>
        <w:t>perioadei fiscale</w:t>
      </w:r>
      <w:r w:rsidR="00FF065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,cu </w:t>
      </w:r>
      <w:proofErr w:type="spellStart"/>
      <w:r w:rsidR="00FF065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exc</w:t>
      </w:r>
      <w:r w:rsidR="009758B2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epțiacelor</w:t>
      </w:r>
      <w:proofErr w:type="spellEnd"/>
      <w:r w:rsidR="009758B2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, indicate </w:t>
      </w:r>
      <w:proofErr w:type="spellStart"/>
      <w:r w:rsidR="009758B2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în</w:t>
      </w:r>
      <w:proofErr w:type="spellEnd"/>
      <w:r w:rsidR="009758B2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col. 13</w:t>
      </w:r>
      <w:r w:rsidR="00FF065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și 1</w:t>
      </w:r>
      <w:r w:rsidR="009758B2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5</w:t>
      </w:r>
      <w:r w:rsidR="00FF065B"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;</w:t>
      </w:r>
    </w:p>
    <w:p w:rsidR="00D42B2C" w:rsidRPr="00EF368B" w:rsidRDefault="00EF368B" w:rsidP="00D42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</w:pPr>
      <w:r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8) </w:t>
      </w:r>
      <w:r w:rsidR="00D42B2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în </w:t>
      </w:r>
      <w:r w:rsidR="00FF065B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coloana</w:t>
      </w:r>
      <w:r w:rsidR="009758B2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18</w:t>
      </w:r>
      <w:r w:rsidR="00FF065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,</w:t>
      </w:r>
      <w:r w:rsidR="00D42B2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rîndurile 1</w:t>
      </w:r>
      <w:r w:rsidR="00D42B2C"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-6</w:t>
      </w:r>
      <w:r w:rsidR="00FF065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-</w:t>
      </w:r>
      <w:r w:rsidR="00D42B2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suma impozitului pe bunurile imobiliare și impozitului funciar</w:t>
      </w:r>
      <w:r w:rsidR="00D42B2C"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,</w:t>
      </w:r>
      <w:proofErr w:type="spellStart"/>
      <w:r w:rsidR="00FF065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achitate</w:t>
      </w:r>
      <w:r w:rsidR="00D42B2C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pînă</w:t>
      </w:r>
      <w:proofErr w:type="spellEnd"/>
      <w:r w:rsidR="00D42B2C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15 </w:t>
      </w:r>
      <w:proofErr w:type="spellStart"/>
      <w:r w:rsidR="00D42B2C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octombrie</w:t>
      </w:r>
      <w:proofErr w:type="spellEnd"/>
      <w:r w:rsidR="00D42B2C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a </w:t>
      </w:r>
      <w:r w:rsidR="009758B2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perioadei fiscale</w:t>
      </w:r>
      <w:r w:rsidR="00FF065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,cu </w:t>
      </w:r>
      <w:proofErr w:type="spellStart"/>
      <w:r w:rsidR="00FF065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excepțiacelei</w:t>
      </w:r>
      <w:proofErr w:type="spellEnd"/>
      <w:r w:rsidR="00FF065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, indicate </w:t>
      </w:r>
      <w:proofErr w:type="spellStart"/>
      <w:r w:rsidR="00FF065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în</w:t>
      </w:r>
      <w:proofErr w:type="spellEnd"/>
      <w:r w:rsidR="00FF065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col. 1</w:t>
      </w:r>
      <w:r w:rsidR="009758B2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4</w:t>
      </w:r>
      <w:r w:rsidR="00FF065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și 1</w:t>
      </w:r>
      <w:r w:rsidR="009758B2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6</w:t>
      </w:r>
      <w:r w:rsidR="00D42B2C"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;</w:t>
      </w:r>
    </w:p>
    <w:p w:rsidR="00EF368B" w:rsidRPr="00EF368B" w:rsidRDefault="00EF368B" w:rsidP="00EF3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</w:pPr>
      <w:r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9) </w:t>
      </w:r>
      <w:r w:rsidR="00D42B2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în rîndurile</w:t>
      </w:r>
      <w:r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7, 8 </w:t>
      </w:r>
      <w:r w:rsidR="00D42B2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și </w:t>
      </w:r>
      <w:r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9 </w:t>
      </w:r>
      <w:r w:rsidR="00D42B2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din</w:t>
      </w:r>
      <w:r w:rsidR="00FF065B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capitolul </w:t>
      </w:r>
      <w:r w:rsidR="00D42B2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II</w:t>
      </w:r>
      <w:r w:rsidR="009758B2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I</w:t>
      </w:r>
      <w:r w:rsidR="00D42B2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a tabelei </w:t>
      </w:r>
      <w:r w:rsidR="00CA6AE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-</w:t>
      </w:r>
      <w:r w:rsidR="00B8403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 sumele taxelor locale, </w:t>
      </w:r>
      <w:r w:rsidR="00D42B2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achitate de către contribuabili pentru perioada fiscală</w:t>
      </w:r>
      <w:r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.</w:t>
      </w:r>
    </w:p>
    <w:p w:rsidR="00B25C5D" w:rsidRDefault="00B25C5D" w:rsidP="00D42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</w:pPr>
    </w:p>
    <w:p w:rsidR="00D42B2C" w:rsidRPr="00EF368B" w:rsidRDefault="007E45EC" w:rsidP="00D42B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9</w:t>
      </w:r>
      <w:r w:rsidR="00EF368B" w:rsidRPr="00EF368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 xml:space="preserve">. </w:t>
      </w:r>
      <w:r w:rsidR="00D42B2C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în </w:t>
      </w:r>
      <w:r w:rsidR="00FF065B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capitolul</w:t>
      </w:r>
      <w:r w:rsidR="00D42B2C" w:rsidRPr="00EF368B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I</w:t>
      </w:r>
      <w:r w:rsidR="009758B2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V</w:t>
      </w:r>
      <w:r w:rsidR="00D42B2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a tabelei să reflectă</w:t>
      </w:r>
      <w:r w:rsidR="00D42B2C"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:</w:t>
      </w:r>
    </w:p>
    <w:p w:rsidR="006F2357" w:rsidRPr="00EF368B" w:rsidRDefault="00EF368B" w:rsidP="006F2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</w:pPr>
      <w:r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1)</w:t>
      </w:r>
      <w:r w:rsidR="00D42B2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în </w:t>
      </w:r>
      <w:r w:rsidR="00FF065B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coloana</w:t>
      </w:r>
      <w:r w:rsidR="00FF065B"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1</w:t>
      </w:r>
      <w:r w:rsidR="009758B2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9</w:t>
      </w:r>
      <w:r w:rsidR="00FF065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, </w:t>
      </w:r>
      <w:r w:rsidR="00D42B2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rîndurile 1</w:t>
      </w:r>
      <w:r w:rsidR="00D42B2C"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-6</w:t>
      </w:r>
      <w:r w:rsidR="00FF065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- </w:t>
      </w:r>
      <w:r w:rsidR="006F235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numărul total a contribuabililor care a</w:t>
      </w:r>
      <w:r w:rsidR="00FF065B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u</w:t>
      </w:r>
      <w:r w:rsidR="006F235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achitat impozitul pe bunurile imobiliare și impozitul funciar pentru perioada de gestiune prin intermediul perceptorilor fiscali</w:t>
      </w:r>
      <w:r w:rsidR="006F2357"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;</w:t>
      </w:r>
    </w:p>
    <w:p w:rsidR="006F2357" w:rsidRPr="00EF368B" w:rsidRDefault="00EF368B" w:rsidP="006F2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</w:pPr>
      <w:r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2) </w:t>
      </w:r>
      <w:r w:rsidR="006F235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în </w:t>
      </w:r>
      <w:r w:rsidR="00FF065B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coloana</w:t>
      </w:r>
      <w:r w:rsidR="009758B2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20</w:t>
      </w:r>
      <w:r w:rsidR="00FF065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,</w:t>
      </w:r>
      <w:r w:rsidR="006F235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rîndurile 1</w:t>
      </w:r>
      <w:r w:rsidR="006F2357"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-6 </w:t>
      </w:r>
      <w:r w:rsidR="00FF065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-</w:t>
      </w:r>
      <w:r w:rsidR="006F235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suma totală a impozitului pe bunurile imobiliare și impozitului funciar, achitat</w:t>
      </w:r>
      <w:r w:rsidR="00FF065B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ă</w:t>
      </w:r>
      <w:r w:rsidR="006F235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pentru perioada fiscalăprin intermediul perceptorilor fiscali</w:t>
      </w:r>
      <w:r w:rsidR="006F2357"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;</w:t>
      </w:r>
    </w:p>
    <w:p w:rsidR="006F2357" w:rsidRPr="00EF368B" w:rsidRDefault="00EF368B" w:rsidP="006F2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</w:pPr>
      <w:r w:rsidRPr="00EF368B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3) </w:t>
      </w:r>
      <w:r w:rsidR="006F235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în </w:t>
      </w:r>
      <w:r w:rsidR="00FF065B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coloana</w:t>
      </w:r>
      <w:r w:rsidR="007E45EC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21</w:t>
      </w:r>
      <w:r w:rsidR="00FF065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,</w:t>
      </w:r>
      <w:r w:rsidR="006F235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rîndurile 1</w:t>
      </w:r>
      <w:r w:rsidR="006F2357"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-6 </w:t>
      </w:r>
      <w:r w:rsidR="00FF065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-</w:t>
      </w:r>
      <w:r w:rsidR="006F235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numărul contribuabililor, care a</w:t>
      </w:r>
      <w:r w:rsidR="00FF065B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u</w:t>
      </w:r>
      <w:r w:rsidR="006F235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achitatimpozitul pe bunurile imobiliare și impozitului funciarprin int</w:t>
      </w:r>
      <w:r w:rsidR="00FD5D0E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ermediul perceptorilor fiscali,</w:t>
      </w:r>
      <w:proofErr w:type="spellStart"/>
      <w:r w:rsidR="006F2357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pînă</w:t>
      </w:r>
      <w:proofErr w:type="spellEnd"/>
      <w:r w:rsidR="006F2357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la 30 </w:t>
      </w:r>
      <w:proofErr w:type="spellStart"/>
      <w:r w:rsidR="006F2357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iunie</w:t>
      </w:r>
      <w:proofErr w:type="spellEnd"/>
      <w:r w:rsidR="006F2357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a</w:t>
      </w:r>
      <w:r w:rsidR="007E45E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perioadei fiscale</w:t>
      </w:r>
      <w:r w:rsidR="006F2357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(</w:t>
      </w:r>
      <w:r w:rsidR="006F235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au beneficiat de o reducere de 15%)</w:t>
      </w:r>
      <w:r w:rsidR="006F2357"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;</w:t>
      </w:r>
    </w:p>
    <w:p w:rsidR="006F2357" w:rsidRPr="00EF368B" w:rsidRDefault="00EF368B" w:rsidP="006F2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</w:pPr>
      <w:r w:rsidRPr="00EF368B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4) </w:t>
      </w:r>
      <w:r w:rsidR="006F235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în </w:t>
      </w:r>
      <w:r w:rsidR="00FD5D0E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coloana</w:t>
      </w:r>
      <w:r w:rsidR="007E45EC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22</w:t>
      </w:r>
      <w:r w:rsidR="00FF065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,</w:t>
      </w:r>
      <w:r w:rsidR="006F235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rîndurile</w:t>
      </w:r>
      <w:r w:rsidR="00FD5D0E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1</w:t>
      </w:r>
      <w:r w:rsidR="00FD5D0E"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-6 </w:t>
      </w:r>
      <w:r w:rsidR="00FF065B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-</w:t>
      </w:r>
      <w:r w:rsidR="006F235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suma impozitului pe bunurile imobiliare și impozitului funciar</w:t>
      </w:r>
      <w:r w:rsidR="006F2357"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, </w:t>
      </w:r>
      <w:proofErr w:type="spellStart"/>
      <w:r w:rsidR="006F2357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achitat</w:t>
      </w:r>
      <w:r w:rsidR="00FD5D0E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ă</w:t>
      </w:r>
      <w:proofErr w:type="spellEnd"/>
      <w:r w:rsidR="006F235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prin intermediul perceptorilor fiscali,</w:t>
      </w:r>
      <w:proofErr w:type="spellStart"/>
      <w:r w:rsidR="006F2357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pînă</w:t>
      </w:r>
      <w:proofErr w:type="spellEnd"/>
      <w:r w:rsidR="006F2357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la 30 </w:t>
      </w:r>
      <w:proofErr w:type="spellStart"/>
      <w:r w:rsidR="006F2357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iunie</w:t>
      </w:r>
      <w:proofErr w:type="spellEnd"/>
      <w:r w:rsidR="006F2357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a </w:t>
      </w:r>
      <w:proofErr w:type="spellStart"/>
      <w:r w:rsidR="006F2357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anului</w:t>
      </w:r>
      <w:proofErr w:type="spellEnd"/>
      <w:r w:rsidR="00FD5D0E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de </w:t>
      </w:r>
      <w:proofErr w:type="spellStart"/>
      <w:r w:rsidR="00FD5D0E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gestiune</w:t>
      </w:r>
      <w:proofErr w:type="spellEnd"/>
      <w:r w:rsidR="006F2357"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;</w:t>
      </w:r>
    </w:p>
    <w:p w:rsidR="006F2357" w:rsidRPr="00EF368B" w:rsidRDefault="00EF368B" w:rsidP="00FD5D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</w:pPr>
      <w:r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5) </w:t>
      </w:r>
      <w:r w:rsidR="00FD5D0E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în coloana</w:t>
      </w:r>
      <w:r w:rsidR="00FD5D0E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2</w:t>
      </w:r>
      <w:r w:rsidR="007E45EC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3</w:t>
      </w:r>
      <w:r w:rsidR="00FD5D0E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, </w:t>
      </w:r>
      <w:r w:rsidR="006F235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rîndurile 1</w:t>
      </w:r>
      <w:r w:rsidR="006F2357"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-6</w:t>
      </w:r>
      <w:r w:rsidR="00FD5D0E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- </w:t>
      </w:r>
      <w:r w:rsidR="006F235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numărul contribuabililor, care a</w:t>
      </w:r>
      <w:r w:rsidR="00FD5D0E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u</w:t>
      </w:r>
      <w:r w:rsidR="006F235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achitatimpozitul pe bunurile imobiliare și impozitului funciarprin intermediul perceptorilor fiscali, </w:t>
      </w:r>
      <w:proofErr w:type="spellStart"/>
      <w:r w:rsidR="006F2357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pînă</w:t>
      </w:r>
      <w:proofErr w:type="spellEnd"/>
      <w:r w:rsidR="006F2357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15 august a </w:t>
      </w:r>
      <w:proofErr w:type="spellStart"/>
      <w:r w:rsidR="006F2357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anului</w:t>
      </w:r>
      <w:proofErr w:type="spellEnd"/>
      <w:r w:rsidR="006F2357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de </w:t>
      </w:r>
      <w:proofErr w:type="spellStart"/>
      <w:r w:rsidR="006F2357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gestiune</w:t>
      </w:r>
      <w:proofErr w:type="spellEnd"/>
      <w:r w:rsidR="00FD5D0E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, cu </w:t>
      </w:r>
      <w:proofErr w:type="spellStart"/>
      <w:r w:rsidR="00FD5D0E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excepțiacelor</w:t>
      </w:r>
      <w:proofErr w:type="spellEnd"/>
      <w:r w:rsidR="00FD5D0E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, indicate </w:t>
      </w:r>
      <w:proofErr w:type="spellStart"/>
      <w:r w:rsidR="00FD5D0E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în</w:t>
      </w:r>
      <w:proofErr w:type="spellEnd"/>
      <w:r w:rsidR="00FD5D0E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col. </w:t>
      </w:r>
      <w:r w:rsidR="007E45EC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21</w:t>
      </w:r>
      <w:r w:rsidR="00FD5D0E"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;</w:t>
      </w:r>
    </w:p>
    <w:p w:rsidR="006F2357" w:rsidRPr="00EF368B" w:rsidRDefault="00EF368B" w:rsidP="006F23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</w:pPr>
      <w:r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6) </w:t>
      </w:r>
      <w:r w:rsidR="006F235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în </w:t>
      </w:r>
      <w:r w:rsidR="00FD5D0E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coloana</w:t>
      </w:r>
      <w:r w:rsidR="00FD5D0E"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2</w:t>
      </w:r>
      <w:r w:rsidR="007E45EC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4</w:t>
      </w:r>
      <w:r w:rsidR="00FD5D0E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, </w:t>
      </w:r>
      <w:r w:rsidR="006F235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rîndurile 1</w:t>
      </w:r>
      <w:r w:rsidR="006F2357"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-6 </w:t>
      </w:r>
      <w:r w:rsidR="00FD5D0E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-</w:t>
      </w:r>
      <w:r w:rsidR="006F235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suma impozitului pe bunurile imobiliare și impozitului funciar</w:t>
      </w:r>
      <w:r w:rsidR="006F2357"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,</w:t>
      </w:r>
      <w:proofErr w:type="spellStart"/>
      <w:r w:rsidR="006F2357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achitat</w:t>
      </w:r>
      <w:r w:rsidR="00FD5D0E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ă</w:t>
      </w:r>
      <w:proofErr w:type="spellEnd"/>
      <w:r w:rsidR="006F235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prin intermediul perceptorilor fiscali,</w:t>
      </w:r>
      <w:proofErr w:type="spellStart"/>
      <w:r w:rsidR="006F2357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pînă</w:t>
      </w:r>
      <w:proofErr w:type="spellEnd"/>
      <w:r w:rsidR="006F2357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15 august a </w:t>
      </w:r>
      <w:proofErr w:type="spellStart"/>
      <w:r w:rsidR="006F2357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anului</w:t>
      </w:r>
      <w:proofErr w:type="spellEnd"/>
      <w:r w:rsidR="006F2357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de </w:t>
      </w:r>
      <w:proofErr w:type="spellStart"/>
      <w:r w:rsidR="006F2357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gestiune</w:t>
      </w:r>
      <w:proofErr w:type="spellEnd"/>
      <w:r w:rsidR="00FD5D0E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, cu </w:t>
      </w:r>
      <w:proofErr w:type="spellStart"/>
      <w:r w:rsidR="00FD5D0E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excepțiacelei</w:t>
      </w:r>
      <w:proofErr w:type="spellEnd"/>
      <w:r w:rsidR="00FD5D0E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, indicate </w:t>
      </w:r>
      <w:proofErr w:type="spellStart"/>
      <w:r w:rsidR="00FD5D0E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în</w:t>
      </w:r>
      <w:proofErr w:type="spellEnd"/>
      <w:r w:rsidR="00FD5D0E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col. </w:t>
      </w:r>
      <w:r w:rsidR="007E45EC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22</w:t>
      </w:r>
      <w:r w:rsidR="00FD5D0E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;</w:t>
      </w:r>
    </w:p>
    <w:p w:rsidR="00BB7A1B" w:rsidRDefault="00EF368B" w:rsidP="00FD5D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</w:pPr>
      <w:r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7) </w:t>
      </w:r>
      <w:r w:rsidR="00BB7A1B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în </w:t>
      </w:r>
      <w:r w:rsidR="00FD5D0E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coloana</w:t>
      </w:r>
      <w:r w:rsidR="00FD5D0E" w:rsidRPr="00BB7A1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2</w:t>
      </w:r>
      <w:r w:rsidR="007E45EC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5</w:t>
      </w:r>
      <w:r w:rsidR="00FD5D0E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,</w:t>
      </w:r>
      <w:r w:rsidR="00BB7A1B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rîndurile 1</w:t>
      </w:r>
      <w:r w:rsidR="00BB7A1B"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-6 </w:t>
      </w:r>
      <w:r w:rsidR="00FD5D0E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- </w:t>
      </w:r>
      <w:r w:rsidR="00BB7A1B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numărul contribuabililor, care a</w:t>
      </w:r>
      <w:r w:rsidR="00FD5D0E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u</w:t>
      </w:r>
      <w:r w:rsidR="00BB7A1B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achitatimpozitul pe bunurile imobiliare și impozitului funciar prin intermediul perceptorilor fiscali,</w:t>
      </w:r>
      <w:proofErr w:type="spellStart"/>
      <w:r w:rsidR="00BB7A1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pînă</w:t>
      </w:r>
      <w:proofErr w:type="spellEnd"/>
      <w:r w:rsidR="00BB7A1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15 </w:t>
      </w:r>
      <w:proofErr w:type="spellStart"/>
      <w:r w:rsidR="00BB7A1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octombrie</w:t>
      </w:r>
      <w:proofErr w:type="spellEnd"/>
      <w:r w:rsidR="00BB7A1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a</w:t>
      </w:r>
      <w:r w:rsidR="007E45E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perioadei fiscale</w:t>
      </w:r>
      <w:r w:rsidR="00FD5D0E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, cu </w:t>
      </w:r>
      <w:proofErr w:type="spellStart"/>
      <w:r w:rsidR="00FD5D0E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excepțiacelor</w:t>
      </w:r>
      <w:proofErr w:type="spellEnd"/>
      <w:r w:rsidR="00FD5D0E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, indicate </w:t>
      </w:r>
      <w:proofErr w:type="spellStart"/>
      <w:r w:rsidR="00FD5D0E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în</w:t>
      </w:r>
      <w:proofErr w:type="spellEnd"/>
      <w:r w:rsidR="00FD5D0E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col. </w:t>
      </w:r>
      <w:r w:rsidR="007E45EC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21</w:t>
      </w:r>
      <w:r w:rsidR="00FD5D0E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și 2</w:t>
      </w:r>
      <w:r w:rsidR="007E45EC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3</w:t>
      </w:r>
      <w:r w:rsidR="00FD5D0E"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;</w:t>
      </w:r>
    </w:p>
    <w:p w:rsidR="00BB7A1B" w:rsidRPr="00EF368B" w:rsidRDefault="00BB7A1B" w:rsidP="00BB7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8)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în </w:t>
      </w:r>
      <w:r w:rsidR="00FD5D0E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coloana</w:t>
      </w:r>
      <w:r w:rsidR="00FD5D0E" w:rsidRPr="00BB7A1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2</w:t>
      </w:r>
      <w:r w:rsidR="007E45EC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6</w:t>
      </w:r>
      <w:r w:rsidR="00FD5D0E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rîndurile 1</w:t>
      </w:r>
      <w:r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-6</w:t>
      </w:r>
      <w:r w:rsidR="00FD5D0E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-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suma impozitului pe bunurile imobiliare și impozitului funciar</w:t>
      </w:r>
      <w:r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,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achitat</w:t>
      </w:r>
      <w:r w:rsidR="00FD5D0E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prin intermediul perceptorilor fiscali,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pînă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octombrie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anului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gestiune</w:t>
      </w:r>
      <w:proofErr w:type="spellEnd"/>
      <w:r w:rsidR="00FD5D0E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, cu </w:t>
      </w:r>
      <w:proofErr w:type="spellStart"/>
      <w:r w:rsidR="00FD5D0E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excepțiacelei</w:t>
      </w:r>
      <w:proofErr w:type="spellEnd"/>
      <w:r w:rsidR="00FD5D0E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, indicate </w:t>
      </w:r>
      <w:proofErr w:type="spellStart"/>
      <w:r w:rsidR="00FD5D0E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în</w:t>
      </w:r>
      <w:proofErr w:type="spellEnd"/>
      <w:r w:rsidR="00FD5D0E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col. </w:t>
      </w:r>
      <w:r w:rsidR="007E45EC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22</w:t>
      </w:r>
      <w:r w:rsidR="00FD5D0E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și 2</w:t>
      </w:r>
      <w:r w:rsidR="007E45EC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4</w:t>
      </w:r>
      <w:r w:rsidR="00FD5D0E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;</w:t>
      </w:r>
    </w:p>
    <w:p w:rsidR="00BB7A1B" w:rsidRPr="00EF368B" w:rsidRDefault="00EF368B" w:rsidP="00BB7A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</w:pPr>
      <w:r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9) </w:t>
      </w:r>
      <w:r w:rsidR="00BB7A1B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în rîndurile</w:t>
      </w:r>
      <w:r w:rsidR="00BB7A1B"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7, 8 </w:t>
      </w:r>
      <w:r w:rsidR="00BB7A1B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și </w:t>
      </w:r>
      <w:r w:rsidR="00BB7A1B"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9 </w:t>
      </w:r>
      <w:r w:rsidR="00BB7A1B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din</w:t>
      </w:r>
      <w:r w:rsidR="00FD5D0E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capitolul </w:t>
      </w:r>
      <w:r w:rsidR="00BB7A1B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I</w:t>
      </w:r>
      <w:r w:rsidR="007E45EC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V</w:t>
      </w:r>
      <w:r w:rsidR="00BB7A1B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a </w:t>
      </w:r>
      <w:r w:rsidR="00B8403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tabelei</w:t>
      </w:r>
      <w:r w:rsidR="00CA6AE9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-</w:t>
      </w:r>
      <w:r w:rsidR="00B8403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sumele taxelor locale, </w:t>
      </w:r>
      <w:r w:rsidR="00BB7A1B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achitate de către contribuabili pentru perioada fiscală de gestiuneprin intermediul perceptorilor fiscali</w:t>
      </w:r>
      <w:r w:rsidR="00BB7A1B"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.</w:t>
      </w:r>
    </w:p>
    <w:p w:rsidR="00BB7A1B" w:rsidRPr="00C11AC5" w:rsidRDefault="00BB7A1B" w:rsidP="00EF3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</w:pPr>
    </w:p>
    <w:p w:rsidR="007E45EC" w:rsidRPr="00EF368B" w:rsidRDefault="007E45EC" w:rsidP="007E4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10</w:t>
      </w:r>
      <w:r w:rsidR="00EF368B" w:rsidRPr="00EF368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.</w:t>
      </w:r>
      <w:r w:rsidRPr="00D42B2C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în </w:t>
      </w:r>
      <w:r w:rsidRPr="0049047C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capitolul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V</w:t>
      </w:r>
      <w:r w:rsidRPr="00CE213D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 a tabelei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se va reflecta</w:t>
      </w:r>
      <w:r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:</w:t>
      </w:r>
    </w:p>
    <w:p w:rsidR="007E45EC" w:rsidRDefault="007E45EC" w:rsidP="007E4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1)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 xml:space="preserve">în coloana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27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sumarestanței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la sfârșitul perioadei fiscale, pentru fiecare impozit și taxe;</w:t>
      </w:r>
    </w:p>
    <w:p w:rsidR="007E45EC" w:rsidRDefault="007E45EC" w:rsidP="007E45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2</w:t>
      </w:r>
      <w:r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în coloana 28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suma</w:t>
      </w:r>
      <w:r w:rsidR="0003034C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plătităîn</w:t>
      </w:r>
      <w:proofErr w:type="spellEnd"/>
      <w:r w:rsidR="0003034C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 xml:space="preserve"> plus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la sfârșitul perioadei fiscale, pentru fiecare impozit și taxe.</w:t>
      </w:r>
    </w:p>
    <w:p w:rsidR="00F410A3" w:rsidRDefault="00F410A3" w:rsidP="00077B4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EF368B" w:rsidRPr="004C2180" w:rsidRDefault="00BB7A1B" w:rsidP="007E45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</w:pPr>
      <w:r w:rsidRPr="007E45EC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lastRenderedPageBreak/>
        <w:t>Modul de completare</w:t>
      </w:r>
      <w:r w:rsidR="004C218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a</w:t>
      </w:r>
      <w:r w:rsidR="00420C7B" w:rsidRPr="004C2180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Informați</w:t>
      </w:r>
      <w:r w:rsidR="004C2180" w:rsidRPr="004C2180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ei</w:t>
      </w:r>
      <w:r w:rsidRPr="004C2180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privind </w:t>
      </w:r>
      <w:r w:rsidR="00DC384D" w:rsidRPr="004C2180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facilitățile</w:t>
      </w:r>
      <w:r w:rsidRPr="004C2180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 xml:space="preserve"> acordate persoanelor fizice conform art. 283, 284 și 296 din Codul fiscal</w:t>
      </w:r>
      <w:r w:rsidR="00F5704E">
        <w:rPr>
          <w:rFonts w:ascii="Times New Roman" w:eastAsia="Times New Roman" w:hAnsi="Times New Roman" w:cs="Times New Roman"/>
          <w:b/>
          <w:sz w:val="28"/>
          <w:szCs w:val="28"/>
          <w:lang w:eastAsia="ro-RO"/>
        </w:rPr>
        <w:t>– Anexa nr. 1 la Forma ISCITL</w:t>
      </w:r>
    </w:p>
    <w:p w:rsidR="007E45EC" w:rsidRPr="007E45EC" w:rsidRDefault="007E45EC" w:rsidP="007E45E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</w:pPr>
    </w:p>
    <w:p w:rsidR="00EF368B" w:rsidRPr="00EF368B" w:rsidRDefault="00EF368B" w:rsidP="00EF36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</w:pPr>
      <w:r w:rsidRPr="00EF368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1</w:t>
      </w:r>
      <w:r w:rsidR="007E45E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1</w:t>
      </w:r>
      <w:r w:rsidRPr="00EF368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o-RO"/>
        </w:rPr>
        <w:t>.</w:t>
      </w:r>
      <w:r w:rsidR="00BB7A1B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În tabelul In</w:t>
      </w:r>
      <w:r w:rsidR="00A34607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f</w:t>
      </w:r>
      <w:r w:rsidR="00B8403A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orma</w:t>
      </w:r>
      <w:r w:rsidR="00BB7A1B">
        <w:rPr>
          <w:rFonts w:ascii="Times New Roman" w:eastAsia="Times New Roman" w:hAnsi="Times New Roman" w:cs="Times New Roman"/>
          <w:bCs/>
          <w:sz w:val="28"/>
          <w:szCs w:val="28"/>
          <w:lang w:eastAsia="ro-RO"/>
        </w:rPr>
        <w:t>ției, să reflectă</w:t>
      </w:r>
      <w:r w:rsidRPr="00EF368B">
        <w:rPr>
          <w:rFonts w:ascii="Times New Roman" w:eastAsia="Times New Roman" w:hAnsi="Times New Roman" w:cs="Times New Roman"/>
          <w:bCs/>
          <w:sz w:val="28"/>
          <w:szCs w:val="28"/>
          <w:lang w:val="en-US" w:eastAsia="ro-RO"/>
        </w:rPr>
        <w:t>:</w:t>
      </w:r>
    </w:p>
    <w:p w:rsidR="00EF368B" w:rsidRPr="00EF368B" w:rsidRDefault="004C2180" w:rsidP="00420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1)</w:t>
      </w:r>
      <w:r w:rsidR="00FB77CF">
        <w:rPr>
          <w:rFonts w:ascii="Times New Roman" w:eastAsia="Times New Roman" w:hAnsi="Times New Roman" w:cs="Times New Roman"/>
          <w:sz w:val="28"/>
          <w:szCs w:val="28"/>
          <w:lang w:eastAsia="ro-RO"/>
        </w:rPr>
        <w:t>în colo</w:t>
      </w:r>
      <w:r w:rsidR="00CA6AE9">
        <w:rPr>
          <w:rFonts w:ascii="Times New Roman" w:eastAsia="Times New Roman" w:hAnsi="Times New Roman" w:cs="Times New Roman"/>
          <w:sz w:val="28"/>
          <w:szCs w:val="28"/>
          <w:lang w:eastAsia="ro-RO"/>
        </w:rPr>
        <w:t>ana</w:t>
      </w:r>
      <w:r w:rsidR="00FB77C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2 </w:t>
      </w:r>
      <w:r w:rsidR="00EF368B" w:rsidRPr="00EF368B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– </w:t>
      </w:r>
      <w:r w:rsidR="00FB77CF">
        <w:rPr>
          <w:rFonts w:ascii="Times New Roman" w:eastAsia="Times New Roman" w:hAnsi="Times New Roman" w:cs="Times New Roman"/>
          <w:sz w:val="28"/>
          <w:szCs w:val="28"/>
          <w:lang w:eastAsia="ro-RO"/>
        </w:rPr>
        <w:t>descrierea facilității</w:t>
      </w:r>
      <w:r w:rsidR="00EF368B" w:rsidRPr="00EF368B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;</w:t>
      </w:r>
    </w:p>
    <w:p w:rsidR="00EF368B" w:rsidRPr="007E45EC" w:rsidRDefault="004C2180" w:rsidP="00420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2)</w:t>
      </w:r>
      <w:r w:rsidR="00FB77CF">
        <w:rPr>
          <w:rFonts w:ascii="Times New Roman" w:eastAsia="Times New Roman" w:hAnsi="Times New Roman" w:cs="Times New Roman"/>
          <w:sz w:val="28"/>
          <w:szCs w:val="28"/>
          <w:lang w:eastAsia="ro-RO"/>
        </w:rPr>
        <w:t>în colo</w:t>
      </w:r>
      <w:r w:rsidR="00CA6AE9">
        <w:rPr>
          <w:rFonts w:ascii="Times New Roman" w:eastAsia="Times New Roman" w:hAnsi="Times New Roman" w:cs="Times New Roman"/>
          <w:sz w:val="28"/>
          <w:szCs w:val="28"/>
          <w:lang w:eastAsia="ro-RO"/>
        </w:rPr>
        <w:t>ana</w:t>
      </w:r>
      <w:r w:rsidR="00EF368B" w:rsidRPr="00EF368B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3 – </w:t>
      </w:r>
      <w:r w:rsidR="00FB77CF">
        <w:rPr>
          <w:rFonts w:ascii="Times New Roman" w:eastAsia="Times New Roman" w:hAnsi="Times New Roman" w:cs="Times New Roman"/>
          <w:sz w:val="28"/>
          <w:szCs w:val="28"/>
          <w:lang w:eastAsia="ro-RO"/>
        </w:rPr>
        <w:t>codurile facilității</w:t>
      </w:r>
      <w:r w:rsidR="00EF368B" w:rsidRPr="00EF368B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, </w:t>
      </w:r>
      <w:proofErr w:type="spellStart"/>
      <w:r w:rsidR="00FB77CF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stabilite</w:t>
      </w:r>
      <w:proofErr w:type="spellEnd"/>
      <w:r w:rsidR="00FB77C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prin Ordinul Ministerului finanțelor </w:t>
      </w:r>
      <w:r w:rsidR="00FB77CF" w:rsidRPr="007E45EC">
        <w:rPr>
          <w:rFonts w:ascii="Times New Roman" w:eastAsia="Times New Roman" w:hAnsi="Times New Roman" w:cs="Times New Roman"/>
          <w:sz w:val="28"/>
          <w:szCs w:val="28"/>
          <w:u w:val="single"/>
          <w:lang w:eastAsia="ro-RO"/>
        </w:rPr>
        <w:t>nr.</w:t>
      </w:r>
      <w:r w:rsidR="007E45EC" w:rsidRPr="007E45E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o-RO"/>
        </w:rPr>
        <w:t xml:space="preserve">45 din 15 </w:t>
      </w:r>
      <w:proofErr w:type="spellStart"/>
      <w:r w:rsidR="007E45EC" w:rsidRPr="007E45E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o-RO"/>
        </w:rPr>
        <w:t>februarie</w:t>
      </w:r>
      <w:proofErr w:type="spellEnd"/>
      <w:r w:rsidR="007E45EC" w:rsidRPr="007E45E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o-RO"/>
        </w:rPr>
        <w:t xml:space="preserve"> 2018</w:t>
      </w:r>
      <w:r w:rsidR="00EF368B" w:rsidRPr="007E45EC">
        <w:rPr>
          <w:rFonts w:ascii="Times New Roman" w:eastAsia="Times New Roman" w:hAnsi="Times New Roman" w:cs="Times New Roman"/>
          <w:sz w:val="28"/>
          <w:szCs w:val="28"/>
          <w:u w:val="single"/>
          <w:lang w:val="en-US" w:eastAsia="ro-RO"/>
        </w:rPr>
        <w:t>;</w:t>
      </w:r>
    </w:p>
    <w:p w:rsidR="00EF368B" w:rsidRPr="00EF368B" w:rsidRDefault="004C2180" w:rsidP="00420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o-RO"/>
        </w:rPr>
        <w:t>3)</w:t>
      </w:r>
      <w:r w:rsidR="00FB77CF">
        <w:rPr>
          <w:rFonts w:ascii="Times New Roman" w:eastAsia="Times New Roman" w:hAnsi="Times New Roman" w:cs="Times New Roman"/>
          <w:sz w:val="28"/>
          <w:szCs w:val="28"/>
          <w:lang w:eastAsia="ro-RO"/>
        </w:rPr>
        <w:t>în colo</w:t>
      </w:r>
      <w:r w:rsidR="00CA6AE9">
        <w:rPr>
          <w:rFonts w:ascii="Times New Roman" w:eastAsia="Times New Roman" w:hAnsi="Times New Roman" w:cs="Times New Roman"/>
          <w:sz w:val="28"/>
          <w:szCs w:val="28"/>
          <w:lang w:eastAsia="ro-RO"/>
        </w:rPr>
        <w:t>ana</w:t>
      </w:r>
      <w:r w:rsidR="00FB77C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4</w:t>
      </w:r>
      <w:r w:rsidR="00EF368B" w:rsidRPr="00EF368B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– </w:t>
      </w:r>
      <w:r w:rsidR="00FB77C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prevederile legislației, în baza cărora să prezintă scutiri de plata </w:t>
      </w:r>
      <w:r w:rsidR="007E45EC">
        <w:rPr>
          <w:rFonts w:ascii="Times New Roman" w:eastAsia="Times New Roman" w:hAnsi="Times New Roman" w:cs="Times New Roman"/>
          <w:sz w:val="28"/>
          <w:szCs w:val="28"/>
          <w:lang w:eastAsia="ro-RO"/>
        </w:rPr>
        <w:t>impozitului pe bunurile imobiliare/impozitului funciar</w:t>
      </w:r>
      <w:proofErr w:type="spellStart"/>
      <w:r w:rsidR="007E45EC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șitaxele</w:t>
      </w:r>
      <w:proofErr w:type="spellEnd"/>
      <w:r w:rsidR="007E45EC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locale</w:t>
      </w:r>
      <w:r w:rsidR="00EF368B" w:rsidRPr="00EF368B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;</w:t>
      </w:r>
    </w:p>
    <w:p w:rsidR="00EF368B" w:rsidRPr="00EF368B" w:rsidRDefault="004C2180" w:rsidP="00420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4)</w:t>
      </w:r>
      <w:r w:rsidR="00FB77CF">
        <w:rPr>
          <w:rFonts w:ascii="Times New Roman" w:eastAsia="Times New Roman" w:hAnsi="Times New Roman" w:cs="Times New Roman"/>
          <w:sz w:val="28"/>
          <w:szCs w:val="28"/>
          <w:lang w:eastAsia="ro-RO"/>
        </w:rPr>
        <w:t>în colo</w:t>
      </w:r>
      <w:r w:rsidR="00CA6AE9">
        <w:rPr>
          <w:rFonts w:ascii="Times New Roman" w:eastAsia="Times New Roman" w:hAnsi="Times New Roman" w:cs="Times New Roman"/>
          <w:sz w:val="28"/>
          <w:szCs w:val="28"/>
          <w:lang w:eastAsia="ro-RO"/>
        </w:rPr>
        <w:t>ana</w:t>
      </w:r>
      <w:r w:rsidR="00FB77C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5</w:t>
      </w:r>
      <w:r w:rsidR="00420C7B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- </w:t>
      </w:r>
      <w:r w:rsidR="00FB77CF">
        <w:rPr>
          <w:rFonts w:ascii="Times New Roman" w:eastAsia="Times New Roman" w:hAnsi="Times New Roman" w:cs="Times New Roman"/>
          <w:sz w:val="28"/>
          <w:szCs w:val="28"/>
          <w:lang w:eastAsia="ro-RO"/>
        </w:rPr>
        <w:t>numărul contribuabililor</w:t>
      </w:r>
      <w:r w:rsidR="00CA6AE9">
        <w:rPr>
          <w:rFonts w:ascii="Times New Roman" w:eastAsia="Times New Roman" w:hAnsi="Times New Roman" w:cs="Times New Roman"/>
          <w:sz w:val="28"/>
          <w:szCs w:val="28"/>
          <w:lang w:eastAsia="ro-RO"/>
        </w:rPr>
        <w:t>(</w:t>
      </w:r>
      <w:r w:rsidR="00FB77CF">
        <w:rPr>
          <w:rFonts w:ascii="Times New Roman" w:eastAsia="Times New Roman" w:hAnsi="Times New Roman" w:cs="Times New Roman"/>
          <w:sz w:val="28"/>
          <w:szCs w:val="28"/>
          <w:lang w:eastAsia="ro-RO"/>
        </w:rPr>
        <w:t>persoanelor fizice</w:t>
      </w:r>
      <w:r w:rsidR="00CA6AE9">
        <w:rPr>
          <w:rFonts w:ascii="Times New Roman" w:eastAsia="Times New Roman" w:hAnsi="Times New Roman" w:cs="Times New Roman"/>
          <w:sz w:val="28"/>
          <w:szCs w:val="28"/>
          <w:lang w:eastAsia="ro-RO"/>
        </w:rPr>
        <w:t>)</w:t>
      </w:r>
      <w:r w:rsidR="00FB77CF">
        <w:rPr>
          <w:rFonts w:ascii="Times New Roman" w:eastAsia="Times New Roman" w:hAnsi="Times New Roman" w:cs="Times New Roman"/>
          <w:sz w:val="28"/>
          <w:szCs w:val="28"/>
          <w:lang w:eastAsia="ro-RO"/>
        </w:rPr>
        <w:t>, c</w:t>
      </w:r>
      <w:r w:rsidR="00CA6AE9">
        <w:rPr>
          <w:rFonts w:ascii="Times New Roman" w:eastAsia="Times New Roman" w:hAnsi="Times New Roman" w:cs="Times New Roman"/>
          <w:sz w:val="28"/>
          <w:szCs w:val="28"/>
          <w:lang w:eastAsia="ro-RO"/>
        </w:rPr>
        <w:t>are</w:t>
      </w:r>
      <w:r w:rsidR="00FB77C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a</w:t>
      </w:r>
      <w:r w:rsidR="00CA6AE9">
        <w:rPr>
          <w:rFonts w:ascii="Times New Roman" w:eastAsia="Times New Roman" w:hAnsi="Times New Roman" w:cs="Times New Roman"/>
          <w:sz w:val="28"/>
          <w:szCs w:val="28"/>
          <w:lang w:eastAsia="ro-RO"/>
        </w:rPr>
        <w:t>u</w:t>
      </w:r>
      <w:r w:rsidR="00FB77C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beneficiat </w:t>
      </w:r>
      <w:r w:rsidR="00CA6AE9">
        <w:rPr>
          <w:rFonts w:ascii="Times New Roman" w:eastAsia="Times New Roman" w:hAnsi="Times New Roman" w:cs="Times New Roman"/>
          <w:sz w:val="28"/>
          <w:szCs w:val="28"/>
          <w:lang w:eastAsia="ro-RO"/>
        </w:rPr>
        <w:t>de</w:t>
      </w:r>
      <w:r w:rsidR="00FB77CF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scutiri la plata impozitului</w:t>
      </w:r>
      <w:r w:rsidR="0046689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pe bunurile imobiliare/impozitului </w:t>
      </w:r>
      <w:r w:rsidR="00FB77CF">
        <w:rPr>
          <w:rFonts w:ascii="Times New Roman" w:eastAsia="Times New Roman" w:hAnsi="Times New Roman" w:cs="Times New Roman"/>
          <w:sz w:val="28"/>
          <w:szCs w:val="28"/>
          <w:lang w:eastAsia="ro-RO"/>
        </w:rPr>
        <w:t>funciar</w:t>
      </w:r>
      <w:proofErr w:type="spellStart"/>
      <w:r w:rsidR="00A6703D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șitaxele</w:t>
      </w:r>
      <w:proofErr w:type="spellEnd"/>
      <w:r w:rsidR="00A6703D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locale</w:t>
      </w:r>
      <w:r w:rsidR="00EF368B" w:rsidRPr="00EF368B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;</w:t>
      </w:r>
    </w:p>
    <w:p w:rsidR="006E02DD" w:rsidRPr="00420C7B" w:rsidRDefault="004C2180" w:rsidP="00420C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5)</w:t>
      </w:r>
      <w:r w:rsidR="0046689D">
        <w:rPr>
          <w:rFonts w:ascii="Times New Roman" w:eastAsia="Times New Roman" w:hAnsi="Times New Roman" w:cs="Times New Roman"/>
          <w:sz w:val="28"/>
          <w:szCs w:val="28"/>
          <w:lang w:eastAsia="ro-RO"/>
        </w:rPr>
        <w:t>în colo</w:t>
      </w:r>
      <w:r w:rsidR="00CA6AE9">
        <w:rPr>
          <w:rFonts w:ascii="Times New Roman" w:eastAsia="Times New Roman" w:hAnsi="Times New Roman" w:cs="Times New Roman"/>
          <w:sz w:val="28"/>
          <w:szCs w:val="28"/>
          <w:lang w:eastAsia="ro-RO"/>
        </w:rPr>
        <w:t>ana</w:t>
      </w:r>
      <w:r w:rsidR="0046689D">
        <w:rPr>
          <w:rFonts w:ascii="Times New Roman" w:eastAsia="Times New Roman" w:hAnsi="Times New Roman" w:cs="Times New Roman"/>
          <w:sz w:val="28"/>
          <w:szCs w:val="28"/>
          <w:lang w:eastAsia="ro-RO"/>
        </w:rPr>
        <w:t xml:space="preserve"> 6</w:t>
      </w:r>
      <w:r w:rsidR="00EF368B" w:rsidRPr="00EF368B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 xml:space="preserve"> – </w:t>
      </w:r>
      <w:r w:rsidR="0046689D">
        <w:rPr>
          <w:rFonts w:ascii="Times New Roman" w:eastAsia="Times New Roman" w:hAnsi="Times New Roman" w:cs="Times New Roman"/>
          <w:sz w:val="28"/>
          <w:szCs w:val="28"/>
          <w:lang w:eastAsia="ro-RO"/>
        </w:rPr>
        <w:t>suma scutirilor/</w:t>
      </w:r>
      <w:r w:rsidR="00DC384D">
        <w:rPr>
          <w:rFonts w:ascii="Times New Roman" w:eastAsia="Times New Roman" w:hAnsi="Times New Roman" w:cs="Times New Roman"/>
          <w:sz w:val="28"/>
          <w:szCs w:val="28"/>
          <w:lang w:eastAsia="ro-RO"/>
        </w:rPr>
        <w:t>înlesnirilor/</w:t>
      </w:r>
      <w:r w:rsidR="0046689D">
        <w:rPr>
          <w:rFonts w:ascii="Times New Roman" w:eastAsia="Times New Roman" w:hAnsi="Times New Roman" w:cs="Times New Roman"/>
          <w:sz w:val="28"/>
          <w:szCs w:val="28"/>
          <w:lang w:eastAsia="ro-RO"/>
        </w:rPr>
        <w:t>reducerilor prezentate pentru perioada fiscală</w:t>
      </w:r>
      <w:r w:rsidR="00B95790">
        <w:rPr>
          <w:rFonts w:ascii="Times New Roman" w:eastAsia="Times New Roman" w:hAnsi="Times New Roman" w:cs="Times New Roman"/>
          <w:sz w:val="28"/>
          <w:szCs w:val="28"/>
          <w:lang w:eastAsia="ro-RO"/>
        </w:rPr>
        <w:t>, separat pentru fiecare tipde scutire/înlesnire</w:t>
      </w:r>
      <w:r w:rsidR="00EF368B" w:rsidRPr="00EF368B">
        <w:rPr>
          <w:rFonts w:ascii="Times New Roman" w:eastAsia="Times New Roman" w:hAnsi="Times New Roman" w:cs="Times New Roman"/>
          <w:sz w:val="28"/>
          <w:szCs w:val="28"/>
          <w:lang w:val="en-US" w:eastAsia="ro-RO"/>
        </w:rPr>
        <w:t>.</w:t>
      </w:r>
    </w:p>
    <w:sectPr w:rsidR="006E02DD" w:rsidRPr="00420C7B" w:rsidSect="00077B40"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011FE"/>
    <w:multiLevelType w:val="hybridMultilevel"/>
    <w:tmpl w:val="3E6E5BD8"/>
    <w:lvl w:ilvl="0" w:tplc="CC2421F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A9E"/>
    <w:rsid w:val="0003034C"/>
    <w:rsid w:val="00077B40"/>
    <w:rsid w:val="000B499E"/>
    <w:rsid w:val="000C7527"/>
    <w:rsid w:val="00110E1A"/>
    <w:rsid w:val="0012523C"/>
    <w:rsid w:val="00135AD7"/>
    <w:rsid w:val="00155312"/>
    <w:rsid w:val="001D37F8"/>
    <w:rsid w:val="00206E55"/>
    <w:rsid w:val="00207933"/>
    <w:rsid w:val="002B6F14"/>
    <w:rsid w:val="002E6B4C"/>
    <w:rsid w:val="00333A9E"/>
    <w:rsid w:val="0037025A"/>
    <w:rsid w:val="00391F61"/>
    <w:rsid w:val="00405162"/>
    <w:rsid w:val="00417076"/>
    <w:rsid w:val="00420C7B"/>
    <w:rsid w:val="00440594"/>
    <w:rsid w:val="004641C9"/>
    <w:rsid w:val="0046689D"/>
    <w:rsid w:val="0049047C"/>
    <w:rsid w:val="004B326B"/>
    <w:rsid w:val="004C2180"/>
    <w:rsid w:val="005149D1"/>
    <w:rsid w:val="006000B1"/>
    <w:rsid w:val="006438DC"/>
    <w:rsid w:val="006D3C5D"/>
    <w:rsid w:val="006F2357"/>
    <w:rsid w:val="007E45EC"/>
    <w:rsid w:val="00852795"/>
    <w:rsid w:val="00902AB3"/>
    <w:rsid w:val="0092713F"/>
    <w:rsid w:val="00936558"/>
    <w:rsid w:val="00957AC4"/>
    <w:rsid w:val="009758B2"/>
    <w:rsid w:val="00981BA3"/>
    <w:rsid w:val="009E5FA0"/>
    <w:rsid w:val="00A26964"/>
    <w:rsid w:val="00A34607"/>
    <w:rsid w:val="00A6703D"/>
    <w:rsid w:val="00A93E39"/>
    <w:rsid w:val="00AD1894"/>
    <w:rsid w:val="00B25C5D"/>
    <w:rsid w:val="00B77B18"/>
    <w:rsid w:val="00B8403A"/>
    <w:rsid w:val="00B95790"/>
    <w:rsid w:val="00BB7A1B"/>
    <w:rsid w:val="00C11AC5"/>
    <w:rsid w:val="00C14356"/>
    <w:rsid w:val="00CA6AE9"/>
    <w:rsid w:val="00CB42DE"/>
    <w:rsid w:val="00CE213D"/>
    <w:rsid w:val="00D42B2C"/>
    <w:rsid w:val="00DC384D"/>
    <w:rsid w:val="00EF368B"/>
    <w:rsid w:val="00F215FC"/>
    <w:rsid w:val="00F3620D"/>
    <w:rsid w:val="00F410A3"/>
    <w:rsid w:val="00F53993"/>
    <w:rsid w:val="00F5704E"/>
    <w:rsid w:val="00FB77CF"/>
    <w:rsid w:val="00FD5D0E"/>
    <w:rsid w:val="00FF0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b">
    <w:name w:val="cb"/>
    <w:basedOn w:val="Normal"/>
    <w:rsid w:val="00EF36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EF36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6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8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Gropa Liudmila</dc:creator>
  <cp:lastModifiedBy>marcela.mazarenco</cp:lastModifiedBy>
  <cp:revision>2</cp:revision>
  <cp:lastPrinted>2018-07-09T07:15:00Z</cp:lastPrinted>
  <dcterms:created xsi:type="dcterms:W3CDTF">2018-07-23T12:16:00Z</dcterms:created>
  <dcterms:modified xsi:type="dcterms:W3CDTF">2018-07-23T12:16:00Z</dcterms:modified>
</cp:coreProperties>
</file>